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BA038A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  <w:t>招聘岗位</w:t>
      </w:r>
      <w:bookmarkStart w:id="0" w:name="_GoBack"/>
      <w:bookmarkEnd w:id="0"/>
    </w:p>
    <w:p w14:paraId="78FA9739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ascii="Arial" w:hAnsi="Arial" w:cs="Arial"/>
          <w:b/>
          <w:bCs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8"/>
          <w:szCs w:val="28"/>
        </w:rPr>
        <w:t>初中部</w:t>
      </w:r>
    </w:p>
    <w:p w14:paraId="66021FF2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  <w:t>初中数学教师</w:t>
      </w:r>
    </w:p>
    <w:p w14:paraId="1F48A859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  <w:t>初中物理教师</w:t>
      </w:r>
    </w:p>
    <w:p w14:paraId="0430851B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  <w:t>初中化学教师</w:t>
      </w:r>
    </w:p>
    <w:p w14:paraId="3631818C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  <w:t>初中体育教师</w:t>
      </w:r>
    </w:p>
    <w:p w14:paraId="04EEA455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  <w:t>初中语文教师</w:t>
      </w:r>
    </w:p>
    <w:p w14:paraId="2FAA3A79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default" w:ascii="Arial" w:hAnsi="Arial" w:cs="Arial"/>
          <w:b/>
          <w:bCs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8"/>
          <w:szCs w:val="28"/>
        </w:rPr>
        <w:t>小学部</w:t>
      </w:r>
    </w:p>
    <w:p w14:paraId="0C1E2993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  <w:t>小学语文教师</w:t>
      </w:r>
    </w:p>
    <w:p w14:paraId="01FF53EC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  <w:t>小学体育教师</w:t>
      </w:r>
    </w:p>
    <w:p w14:paraId="274EF84C">
      <w:pPr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797302"/>
    <w:rsid w:val="64797302"/>
    <w:rsid w:val="6E6F6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</Words>
  <Characters>66</Characters>
  <Lines>0</Lines>
  <Paragraphs>0</Paragraphs>
  <TotalTime>38</TotalTime>
  <ScaleCrop>false</ScaleCrop>
  <LinksUpToDate>false</LinksUpToDate>
  <CharactersWithSpaces>66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2026-08-31T01:24:00Z</dcterms:created>
  <dc:creator>可乐</dc:creator>
  <cp:lastModifiedBy>可乐</cp:lastModifiedBy>
  <dcterms:modified xsi:type="dcterms:W3CDTF">2026-08-31T02:33:35Z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13707F54B3C34E29B08B03A0F0712A6A_13</vt:lpwstr>
  </property>
  <property fmtid="{D5CDD505-2E9C-101B-9397-08002B2CF9AE}" pid="4" name="KSOTemplateDocerSaveRecord">
    <vt:lpwstr>eyJoZGlkIjoiODcyYmFhOGYyNjk2OTc2MTFhZTQwNTg1M2VmODQyNzUiLCJ1c2VySWQiOiIzMTM0NjIxNDYifQ==</vt:lpwstr>
  </property>
</Properties>
</file>