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70D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附件1</w:t>
      </w:r>
    </w:p>
    <w:p w14:paraId="4A47C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</w:p>
    <w:p w14:paraId="4D2A47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val="en-US" w:eastAsia="zh-CN" w:bidi="ar"/>
        </w:rPr>
        <w:t>赤峰应用技术职业学院兼职教师岗位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bidi="ar"/>
        </w:rPr>
        <w:t>表</w:t>
      </w:r>
    </w:p>
    <w:bookmarkEnd w:id="0"/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322"/>
        <w:gridCol w:w="858"/>
        <w:gridCol w:w="1524"/>
        <w:gridCol w:w="2726"/>
        <w:gridCol w:w="1272"/>
      </w:tblGrid>
      <w:tr w14:paraId="06401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D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拟任教课程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需要人数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8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3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课时需求</w:t>
            </w:r>
          </w:p>
        </w:tc>
      </w:tr>
      <w:tr w14:paraId="210F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岗位1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9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大学体育/体育与健康（中职）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大学本科及以上学历，拥有相关教学经验优先。</w:t>
            </w:r>
          </w:p>
        </w:tc>
        <w:tc>
          <w:tcPr>
            <w:tcW w:w="1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A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体育教育；运动训练；社会体育指导与管理；武术与民族传统体育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每人周20</w:t>
            </w:r>
          </w:p>
        </w:tc>
      </w:tr>
      <w:tr w14:paraId="63795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岗位2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2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视觉营销设计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大学本科及以上学历，拥有相关教学经验优先。</w:t>
            </w:r>
          </w:p>
        </w:tc>
        <w:tc>
          <w:tcPr>
            <w:tcW w:w="1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9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电子商务、计算机等相关专业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周22</w:t>
            </w:r>
          </w:p>
        </w:tc>
      </w:tr>
      <w:tr w14:paraId="0DF2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岗位3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大学本科及以上学历，拥有相关教学经验优先。</w:t>
            </w:r>
          </w:p>
        </w:tc>
        <w:tc>
          <w:tcPr>
            <w:tcW w:w="1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电子商务、计算机等相关专业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周12</w:t>
            </w:r>
          </w:p>
        </w:tc>
      </w:tr>
      <w:tr w14:paraId="0855D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9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岗位4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0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形体礼仪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D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大学本科及以上学历，拥有相关教学经验优先。</w:t>
            </w:r>
          </w:p>
        </w:tc>
        <w:tc>
          <w:tcPr>
            <w:tcW w:w="1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A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服务、旅游、礼仪等相关专业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周20</w:t>
            </w:r>
          </w:p>
        </w:tc>
      </w:tr>
    </w:tbl>
    <w:p w14:paraId="15953A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</w:pPr>
    </w:p>
    <w:p w14:paraId="1F7AB808"/>
    <w:sectPr>
      <w:footerReference r:id="rId3" w:type="default"/>
      <w:pgSz w:w="11906" w:h="16838"/>
      <w:pgMar w:top="1440" w:right="1800" w:bottom="1440" w:left="1800" w:header="851" w:footer="7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227A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0C8C5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0C8C5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456D0"/>
    <w:rsid w:val="5C34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2026-09-01T08:54:00Z</dcterms:created>
  <dc:creator>飘忆</dc:creator>
  <cp:lastModifiedBy>飘忆</cp:lastModifiedBy>
  <dcterms:modified xsi:type="dcterms:W3CDTF">2026-09-01T08:56:53Z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DBD604F0195F4244AF1E8FFC06CC0A7B_11</vt:lpwstr>
  </property>
  <property fmtid="{D5CDD505-2E9C-101B-9397-08002B2CF9AE}" pid="4" name="KSOTemplateDocerSaveRecord">
    <vt:lpwstr>eyJoZGlkIjoiNTQ5ZWI0YzEwOGViZWViNDE4MTNkZWVjMWYwOGI3YTkiLCJ1c2VySWQiOiI4OTA5NjQzNTQifQ==</vt:lpwstr>
  </property>
</Properties>
</file>