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A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2</w:t>
      </w:r>
    </w:p>
    <w:p w14:paraId="4E0A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2026年郑州市事业单位公开招聘（市级联考）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巩义市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面试资格确认表</w:t>
      </w:r>
    </w:p>
    <w:p w14:paraId="454B9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tbl>
      <w:tblPr>
        <w:tblStyle w:val="3"/>
        <w:tblW w:w="104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3"/>
        <w:gridCol w:w="363"/>
        <w:gridCol w:w="883"/>
        <w:gridCol w:w="1172"/>
        <w:gridCol w:w="643"/>
        <w:gridCol w:w="300"/>
        <w:gridCol w:w="705"/>
        <w:gridCol w:w="900"/>
        <w:gridCol w:w="574"/>
        <w:gridCol w:w="791"/>
        <w:gridCol w:w="1616"/>
      </w:tblGrid>
      <w:tr w14:paraId="779C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737493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报考单位</w:t>
            </w:r>
          </w:p>
        </w:tc>
        <w:tc>
          <w:tcPr>
            <w:tcW w:w="24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9E7B1B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684C6">
            <w:pPr>
              <w:snapToGrid w:val="0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报考岗位代码</w:t>
            </w:r>
          </w:p>
        </w:tc>
        <w:tc>
          <w:tcPr>
            <w:tcW w:w="327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FD4AAE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6268C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近期1寸</w:t>
            </w:r>
          </w:p>
          <w:p w14:paraId="538D68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</w:rPr>
              <w:t>照 片</w:t>
            </w:r>
          </w:p>
        </w:tc>
      </w:tr>
      <w:tr w14:paraId="3F662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42B01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姓 名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27B3F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5A6D056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性别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0F50D67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 w14:paraId="3173FD3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民族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12EA53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36BA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出生</w:t>
            </w:r>
          </w:p>
          <w:p w14:paraId="16ECF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日期</w:t>
            </w: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FEF1AC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A1ED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643B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C41FC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籍 贯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F4A5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4199E75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政治</w:t>
            </w:r>
          </w:p>
          <w:p w14:paraId="3C9859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面貌</w:t>
            </w: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03AD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21FE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身体</w:t>
            </w:r>
          </w:p>
          <w:p w14:paraId="6F2C8C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245D8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5890B2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B6C4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0075604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身份证号</w:t>
            </w:r>
          </w:p>
        </w:tc>
        <w:tc>
          <w:tcPr>
            <w:tcW w:w="42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7B3437D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903AC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婚姻</w:t>
            </w:r>
          </w:p>
          <w:p w14:paraId="2C3CD52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B1224B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B76B1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4FB25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7DF06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A97812F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B3A2F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3FAA90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C847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338A7A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0FE26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9E0C1C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0230271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220B1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4C34817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AC820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6EB9EF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F71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C3DF2B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DDFD45A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157C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0F6AC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495B3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BEBFB0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7FCF8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6942B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6791E7DB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7AACE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工作</w:t>
            </w:r>
          </w:p>
          <w:p w14:paraId="511CBB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单位</w:t>
            </w:r>
          </w:p>
        </w:tc>
        <w:tc>
          <w:tcPr>
            <w:tcW w:w="28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8D495E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4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E424A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职称及取得时间</w:t>
            </w:r>
          </w:p>
        </w:tc>
        <w:tc>
          <w:tcPr>
            <w:tcW w:w="24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59CF3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63FA7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A789A2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联系方式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3DBA75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手 机</w:t>
            </w:r>
          </w:p>
        </w:tc>
        <w:tc>
          <w:tcPr>
            <w:tcW w:w="306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EFD9EA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0E9F3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电子</w:t>
            </w:r>
          </w:p>
          <w:p w14:paraId="107B068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邮箱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D4F37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53799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7445E0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F9BE668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（按起始时间、毕业学校、专业、学历及学位顺序，可一并注明期间担任的主要职务）</w:t>
            </w:r>
          </w:p>
          <w:p w14:paraId="0708B44D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79232CCA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0793EA4F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366DB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04596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工作经历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332CDF8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（按起始时间、工作单位、岗位、担任职务顺序）</w:t>
            </w:r>
          </w:p>
          <w:p w14:paraId="69C15319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D12BDCE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5F5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FA5615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近5年内受过的奖励或处分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3D82498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B0ACD8F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D52D44D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475BEE3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43B67EE9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790B174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43E1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D756B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其他说明的情况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12C86E9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</w:p>
          <w:p w14:paraId="10FCCE5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</w:t>
            </w:r>
          </w:p>
          <w:p w14:paraId="1918C75D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                                                      </w:t>
            </w:r>
          </w:p>
        </w:tc>
      </w:tr>
      <w:tr w14:paraId="2EE9B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25D338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面试资格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审核意见</w:t>
            </w:r>
          </w:p>
        </w:tc>
        <w:tc>
          <w:tcPr>
            <w:tcW w:w="45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DD8A2EF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15F0BEA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审核人</w:t>
            </w:r>
          </w:p>
          <w:p w14:paraId="7FB0D6F8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签  名</w:t>
            </w:r>
          </w:p>
        </w:tc>
        <w:tc>
          <w:tcPr>
            <w:tcW w:w="4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04DAAE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08886C01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审核单位</w:t>
            </w:r>
            <w:bookmarkStart w:id="0" w:name="_GoBack"/>
            <w:bookmarkEnd w:id="0"/>
          </w:p>
          <w:p w14:paraId="2C0DD035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意    见</w:t>
            </w:r>
          </w:p>
        </w:tc>
      </w:tr>
    </w:tbl>
    <w:p w14:paraId="5BE9AC45">
      <w:r>
        <w:rPr>
          <w:rFonts w:hint="eastAsia"/>
          <w:sz w:val="18"/>
          <w:szCs w:val="18"/>
        </w:rPr>
        <w:t>本表一式</w:t>
      </w:r>
      <w:r>
        <w:rPr>
          <w:rFonts w:hint="eastAsia"/>
          <w:sz w:val="18"/>
          <w:szCs w:val="18"/>
          <w:lang w:val="en-US" w:eastAsia="zh-CN"/>
        </w:rPr>
        <w:t>2</w:t>
      </w:r>
      <w:r>
        <w:rPr>
          <w:rFonts w:hint="eastAsia"/>
          <w:sz w:val="18"/>
          <w:szCs w:val="18"/>
        </w:rPr>
        <w:t>份，并粘贴本人近期一寸彩色照片。</w:t>
      </w:r>
    </w:p>
    <w:sectPr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NlZWE4ZjVkMTAxNDgwYWFhNGJmOGQ4ZjA3OGEifQ=="/>
  </w:docVars>
  <w:rsids>
    <w:rsidRoot w:val="34E956C3"/>
    <w:rsid w:val="09A448EE"/>
    <w:rsid w:val="0AEB73DB"/>
    <w:rsid w:val="0DEF060A"/>
    <w:rsid w:val="2FE7F831"/>
    <w:rsid w:val="34E956C3"/>
    <w:rsid w:val="52953794"/>
    <w:rsid w:val="5D868C14"/>
    <w:rsid w:val="6E794BCD"/>
    <w:rsid w:val="772DAE28"/>
    <w:rsid w:val="7BEA7E64"/>
    <w:rsid w:val="7E304A0E"/>
    <w:rsid w:val="7F99924C"/>
    <w:rsid w:val="BD4C54EB"/>
    <w:rsid w:val="BDDFEC54"/>
    <w:rsid w:val="E76F7EEB"/>
    <w:rsid w:val="E8DDA9AD"/>
    <w:rsid w:val="FF3B08C8"/>
    <w:rsid w:val="FF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2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2021-07-11T23:27:00Z</dcterms:created>
  <dc:creator>Administrator</dc:creator>
  <cp:lastModifiedBy>晒月亮的猫</cp:lastModifiedBy>
  <cp:lastPrinted>2026-09-02T16:39:00Z</cp:lastPrinted>
  <dcterms:modified xsi:type="dcterms:W3CDTF">2026-09-04T00:48:37Z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07DF22A8382C4AC6AB67490841A2E868_13</vt:lpwstr>
  </property>
  <property fmtid="{D5CDD505-2E9C-101B-9397-08002B2CF9AE}" pid="4" name="KSOTemplateDocerSaveRecord">
    <vt:lpwstr>eyJoZGlkIjoiZDk3YTUxMjVhZDRjODk3OWMxYjA5NGJiYjc2YTRhNjUiLCJ1c2VySWQiOiIyODIxMDY0MDAifQ==</vt:lpwstr>
  </property>
</Properties>
</file>