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CA5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6E8613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76E58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015D6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31315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单位（用人单位名称）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1F1E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兹证明，×××（姓名），×（性别），×××年××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月生，×××（政治面貌），×××（学历），身份证号：×××，现为×××（</w:t>
      </w:r>
      <w:r>
        <w:rPr>
          <w:rFonts w:hint="eastAsia" w:ascii="仿宋" w:hAnsi="仿宋" w:eastAsia="仿宋" w:cs="仿宋"/>
          <w:bCs/>
          <w:color w:val="000000"/>
          <w:spacing w:val="8"/>
          <w:sz w:val="32"/>
          <w:szCs w:val="32"/>
        </w:rPr>
        <w:t>单位详细名称及职务</w:t>
      </w:r>
      <w:r>
        <w:rPr>
          <w:rFonts w:hint="eastAsia" w:ascii="仿宋" w:hAnsi="仿宋" w:eastAsia="仿宋" w:cs="仿宋"/>
          <w:sz w:val="32"/>
          <w:szCs w:val="32"/>
        </w:rPr>
        <w:t>），在我单位从事×××工作。我单位同意其参加2026年郑州市事业单位公开招聘（市级联考），如被录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取</w:t>
      </w:r>
      <w:r>
        <w:rPr>
          <w:rFonts w:hint="eastAsia" w:ascii="仿宋" w:hAnsi="仿宋" w:eastAsia="仿宋" w:cs="仿宋"/>
          <w:sz w:val="32"/>
          <w:szCs w:val="32"/>
        </w:rPr>
        <w:t>，我单位将配合你单位办理其档案、工资、党团关系等调动手续。</w:t>
      </w:r>
    </w:p>
    <w:p w14:paraId="04A4A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17F96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36F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盖章（单位公章）</w:t>
      </w:r>
    </w:p>
    <w:p w14:paraId="72530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1EEEEBA3"/>
    <w:rsid w:val="42852FA2"/>
    <w:rsid w:val="4B216026"/>
    <w:rsid w:val="5480053E"/>
    <w:rsid w:val="579E1202"/>
    <w:rsid w:val="5E5870D7"/>
    <w:rsid w:val="8FFF91E2"/>
    <w:rsid w:val="BFFFE815"/>
    <w:rsid w:val="EDC5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188</Characters>
  <Lines>0</Lines>
  <Paragraphs>0</Paragraphs>
  <TotalTime>10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2024-04-13T11:14:00Z</dcterms:created>
  <dc:creator>Administrator</dc:creator>
  <cp:lastModifiedBy>晒月亮的猫</cp:lastModifiedBy>
  <dcterms:modified xsi:type="dcterms:W3CDTF">2026-09-02T02:38:16Z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6CD134EA557515E72432966A5C21E386_43</vt:lpwstr>
  </property>
  <property fmtid="{D5CDD505-2E9C-101B-9397-08002B2CF9AE}" pid="4" name="KSOTemplateDocerSaveRecord">
    <vt:lpwstr>eyJoZGlkIjoiZDk3YTUxMjVhZDRjODk3OWMxYjA5NGJiYjc2YTRhNjUiLCJ1c2VySWQiOiIyODIxMDY0MDAifQ==</vt:lpwstr>
  </property>
</Properties>
</file>