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A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2</w:t>
      </w:r>
    </w:p>
    <w:p w14:paraId="4E0A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2026年郑州市事业单位公开招聘（市级联考）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荥阳市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面试资格确认表</w:t>
      </w:r>
    </w:p>
    <w:tbl>
      <w:tblPr>
        <w:tblStyle w:val="3"/>
        <w:tblW w:w="104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3"/>
        <w:gridCol w:w="363"/>
        <w:gridCol w:w="883"/>
        <w:gridCol w:w="1172"/>
        <w:gridCol w:w="643"/>
        <w:gridCol w:w="300"/>
        <w:gridCol w:w="705"/>
        <w:gridCol w:w="900"/>
        <w:gridCol w:w="574"/>
        <w:gridCol w:w="791"/>
        <w:gridCol w:w="1616"/>
      </w:tblGrid>
      <w:tr w14:paraId="779C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737493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报考单位</w:t>
            </w:r>
          </w:p>
        </w:tc>
        <w:tc>
          <w:tcPr>
            <w:tcW w:w="24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9E7B1B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684C6">
            <w:pPr>
              <w:snapToGrid w:val="0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报考岗位代码</w:t>
            </w:r>
          </w:p>
        </w:tc>
        <w:tc>
          <w:tcPr>
            <w:tcW w:w="327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FD4AAE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6268C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近期1寸</w:t>
            </w:r>
          </w:p>
          <w:p w14:paraId="538D68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</w:rPr>
              <w:t>照 片</w:t>
            </w:r>
          </w:p>
        </w:tc>
      </w:tr>
      <w:tr w14:paraId="3F662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42B01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姓 名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27B3F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5A6D056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性别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0F50D67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 w14:paraId="3173FD3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民族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12EA53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36BA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出生</w:t>
            </w:r>
          </w:p>
          <w:p w14:paraId="16ECF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日期</w:t>
            </w: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FEF1AC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A1ED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643B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C41FC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籍 贯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F4A5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4199E75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政治</w:t>
            </w:r>
          </w:p>
          <w:p w14:paraId="3C9859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面貌</w:t>
            </w: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03AD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21FE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身体</w:t>
            </w:r>
          </w:p>
          <w:p w14:paraId="6F2C8C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245D8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5890B2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B6C4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0075604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身份证号</w:t>
            </w:r>
          </w:p>
        </w:tc>
        <w:tc>
          <w:tcPr>
            <w:tcW w:w="42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7B3437D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903AC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婚姻</w:t>
            </w:r>
          </w:p>
          <w:p w14:paraId="2C3CD52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B1224B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B76B1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4FB25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7DF06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A97812F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B3A2F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3FAA90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C847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338A7A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0FE26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9E0C1C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0230271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220B1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4C34817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AC820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6EB9EF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F71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C3DF2B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DDFD45A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157C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0F6AC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495B3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BEBFB0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7FCF8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6942B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6791E7DB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7AACE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工作</w:t>
            </w:r>
          </w:p>
          <w:p w14:paraId="511CBB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单位</w:t>
            </w:r>
          </w:p>
        </w:tc>
        <w:tc>
          <w:tcPr>
            <w:tcW w:w="28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8D495E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4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E424A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职称及取得时间</w:t>
            </w:r>
          </w:p>
        </w:tc>
        <w:tc>
          <w:tcPr>
            <w:tcW w:w="24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59CF3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63FA7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A789A2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联系方式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3DBA75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手 机</w:t>
            </w:r>
          </w:p>
        </w:tc>
        <w:tc>
          <w:tcPr>
            <w:tcW w:w="306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EFD9EA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0E9F3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电子</w:t>
            </w:r>
          </w:p>
          <w:p w14:paraId="107B068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邮箱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D4F37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53799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7445E0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F9BE668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（按起始时间、毕业学校、专业、学历及学位顺序，可一并注明期间担任的主要职务）</w:t>
            </w:r>
          </w:p>
          <w:p w14:paraId="0708B44D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79232CCA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0793EA4F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366DB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04596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工作经历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332CDF8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（按起始时间、工作单位、岗位、担任职务顺序）</w:t>
            </w:r>
          </w:p>
          <w:p w14:paraId="69C15319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D12BDCE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5F5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FA5615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近5年内受过的奖励或处分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3D82498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B0ACD8F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D52D44D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475BEE3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43B67EE9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790B174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43E1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D756B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其他说明的情况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12C86E9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</w:p>
          <w:p w14:paraId="10FCCE5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</w:t>
            </w:r>
          </w:p>
          <w:p w14:paraId="1918C75D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                                                      </w:t>
            </w:r>
          </w:p>
        </w:tc>
      </w:tr>
      <w:tr w14:paraId="2EE9B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25D338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面试资格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审核意见</w:t>
            </w:r>
          </w:p>
        </w:tc>
        <w:tc>
          <w:tcPr>
            <w:tcW w:w="45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DD8A2EF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15F0BEA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审核人</w:t>
            </w:r>
          </w:p>
          <w:p w14:paraId="7FB0D6F8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签  名</w:t>
            </w:r>
          </w:p>
        </w:tc>
        <w:tc>
          <w:tcPr>
            <w:tcW w:w="4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04DAAE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08886C01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审核单位</w:t>
            </w:r>
          </w:p>
          <w:p w14:paraId="2C0DD035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意    见</w:t>
            </w:r>
          </w:p>
        </w:tc>
      </w:tr>
    </w:tbl>
    <w:p w14:paraId="5BE9AC45">
      <w:r>
        <w:rPr>
          <w:rFonts w:hint="eastAsia"/>
          <w:sz w:val="18"/>
          <w:szCs w:val="18"/>
        </w:rPr>
        <w:t>本表一式</w:t>
      </w:r>
      <w:r>
        <w:rPr>
          <w:rFonts w:hint="eastAsia"/>
          <w:sz w:val="18"/>
          <w:szCs w:val="18"/>
          <w:lang w:val="en-US" w:eastAsia="zh-CN"/>
        </w:rPr>
        <w:t>2</w:t>
      </w:r>
      <w:r>
        <w:rPr>
          <w:rFonts w:hint="eastAsia"/>
          <w:sz w:val="18"/>
          <w:szCs w:val="18"/>
        </w:rPr>
        <w:t>份，并粘贴本人近期一寸彩色照片。</w:t>
      </w:r>
    </w:p>
    <w:sectPr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NlZWE4ZjVkMTAxNDgwYWFhNGJmOGQ4ZjA3OGEifQ=="/>
  </w:docVars>
  <w:rsids>
    <w:rsidRoot w:val="34E956C3"/>
    <w:rsid w:val="09A448EE"/>
    <w:rsid w:val="0AEB73DB"/>
    <w:rsid w:val="0DEF060A"/>
    <w:rsid w:val="2FE7F831"/>
    <w:rsid w:val="34E956C3"/>
    <w:rsid w:val="5D868C14"/>
    <w:rsid w:val="64F400F3"/>
    <w:rsid w:val="6E794BCD"/>
    <w:rsid w:val="772DAE28"/>
    <w:rsid w:val="7BEA7E64"/>
    <w:rsid w:val="7E304A0E"/>
    <w:rsid w:val="7F99924C"/>
    <w:rsid w:val="BD4C54EB"/>
    <w:rsid w:val="BDDFEC54"/>
    <w:rsid w:val="E76F7EEB"/>
    <w:rsid w:val="E8DDA9AD"/>
    <w:rsid w:val="FF3B08C8"/>
    <w:rsid w:val="FF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1</TotalTime>
  <ScaleCrop>false</ScaleCrop>
  <LinksUpToDate>false</LinksUpToDate>
  <CharactersWithSpaces>388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2021-07-11T23:27:00Z</dcterms:created>
  <dc:creator>Administrator</dc:creator>
  <cp:lastModifiedBy>啊辉</cp:lastModifiedBy>
  <cp:lastPrinted>2026-09-02T16:39:00Z</cp:lastPrinted>
  <dcterms:modified xsi:type="dcterms:W3CDTF">2026-09-03T23:55:31Z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07DF22A8382C4AC6AB67490841A2E868_13</vt:lpwstr>
  </property>
  <property fmtid="{D5CDD505-2E9C-101B-9397-08002B2CF9AE}" pid="4" name="KSOTemplateDocerSaveRecord">
    <vt:lpwstr>eyJoZGlkIjoiZWY2ZjY2MmUyODU3MzljYzk5MzIyN2U5YzlkNDFkYmYiLCJ1c2VySWQiOiIzNDIwNzY5NzcifQ==</vt:lpwstr>
  </property>
</Properties>
</file>