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20513">
      <w:pPr>
        <w:spacing w:line="480" w:lineRule="exact"/>
        <w:ind w:firstLine="960" w:firstLineChars="300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  <w:lang w:eastAsia="zh-CN"/>
        </w:rPr>
        <w:t>竹山县202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  <w:lang w:eastAsia="zh-CN"/>
        </w:rPr>
        <w:t>年公开招聘教师拟聘用人员</w:t>
      </w:r>
    </w:p>
    <w:p w14:paraId="1AAA0A94">
      <w:pPr>
        <w:spacing w:line="480" w:lineRule="exact"/>
        <w:ind w:firstLine="2881" w:firstLineChars="900"/>
        <w:jc w:val="both"/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  <w:lang w:eastAsia="zh-CN"/>
        </w:rPr>
      </w:pPr>
    </w:p>
    <w:p w14:paraId="2B53DA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1.新机制教师岗位（5人）</w:t>
      </w:r>
    </w:p>
    <w:p w14:paraId="723FE93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初中英语：向瑶、李梦琪、陈恩慧、常梦婷、陈晗雯</w:t>
      </w:r>
    </w:p>
    <w:p w14:paraId="179E3F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2.地方自主招聘农村义务教育学校教师岗位（35人）</w:t>
      </w:r>
    </w:p>
    <w:p w14:paraId="3D822B9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初中语文：胡梦婷、华罗姣、黄莎莎、周晗、王玉玲、闵远根</w:t>
      </w:r>
    </w:p>
    <w:p w14:paraId="7461CA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初中数学：杜霄、胡珊珊、刘奇、刘伊婷、路小静、彭田珍</w:t>
      </w:r>
    </w:p>
    <w:p w14:paraId="1ECBA3D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初中物理：王紫阳、左容祯</w:t>
      </w:r>
    </w:p>
    <w:p w14:paraId="0B6471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初中化学：李智敏、杨俊杰、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黄宇嘉</w:t>
      </w:r>
    </w:p>
    <w:p w14:paraId="3E0C6A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小学语文：焦靖中、王海箫、陈秋锐</w:t>
      </w:r>
    </w:p>
    <w:p w14:paraId="3C0BB2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小学数学：李欣萍、王莹莹、李梦茜</w:t>
      </w:r>
    </w:p>
    <w:p w14:paraId="40D6F24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小学心理健康教育：袁圆、陈昌卓、袁敏婕</w:t>
      </w:r>
    </w:p>
    <w:p w14:paraId="65E5629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小学体育：吴淑敏、段林波、张婉怡</w:t>
      </w:r>
    </w:p>
    <w:p w14:paraId="2B5ACCD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/>
        </w:rPr>
        <w:t>小学音乐：蹇诗雨、温静仪、黄凌雲、黄海、周汐、吴宣言</w:t>
      </w:r>
    </w:p>
    <w:p w14:paraId="0185FEE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bCs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幼儿园教师岗位（13人）</w:t>
      </w:r>
    </w:p>
    <w:p w14:paraId="5F07A9D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张星玥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王莹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周烨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胡唯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朱莹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王嘉宜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刘雨萌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江千岁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李雅楠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吴小双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张玲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谭俊欣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、张莹</w:t>
      </w:r>
    </w:p>
    <w:p w14:paraId="4F06906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高中阶段学校教师岗位</w:t>
      </w:r>
      <w:r>
        <w:rPr>
          <w:rFonts w:hint="eastAsia" w:ascii="仿宋_GB2312" w:eastAsia="仿宋_GB2312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（40人）</w:t>
      </w:r>
    </w:p>
    <w:p w14:paraId="726C022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高中语文：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罗婧玮、朱斯源、周宇帆、谭串</w:t>
      </w:r>
    </w:p>
    <w:p w14:paraId="6749A42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高中历史：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邵波</w:t>
      </w:r>
    </w:p>
    <w:p w14:paraId="2E8EE8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高中政治：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蔺紫扬、陈思婷、何伊佳</w:t>
      </w:r>
    </w:p>
    <w:p w14:paraId="3D3343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高中英语：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黎坤、贾文杰、孙梦琦、王霜</w:t>
      </w:r>
    </w:p>
    <w:p w14:paraId="365FD08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高中数学：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苏涵、胡明洋、沈子暄、梁玲玉、尚冰</w:t>
      </w:r>
    </w:p>
    <w:p w14:paraId="059FDF2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高中物理：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曹增鑫、王青山</w:t>
      </w:r>
    </w:p>
    <w:p w14:paraId="70B054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高中地理：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林远志、夏忠燚</w:t>
      </w:r>
    </w:p>
    <w:p w14:paraId="4794443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高中生物：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封吉、张敏、李欣、王倩倩</w:t>
      </w:r>
    </w:p>
    <w:p w14:paraId="7A1890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高中体育：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路岩聪、艾钰鑫、刘杨铭、费翔</w:t>
      </w:r>
    </w:p>
    <w:p w14:paraId="5BDF3F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高中日语：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杨盈、朱春丽、谢敏</w:t>
      </w:r>
    </w:p>
    <w:p w14:paraId="24B59E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高中音乐：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王芬</w:t>
      </w:r>
    </w:p>
    <w:p w14:paraId="41F3156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高中信息技术：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仝保国</w:t>
      </w:r>
    </w:p>
    <w:p w14:paraId="5D11C8C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作物生产技术：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陶璇</w:t>
      </w:r>
    </w:p>
    <w:p w14:paraId="7689FF1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智慧健康养老服务（护理）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张娟</w:t>
      </w:r>
    </w:p>
    <w:p w14:paraId="185811F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首饰设计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邵镝、王露彬</w:t>
      </w:r>
    </w:p>
    <w:p w14:paraId="38AD396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电子商务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张彤、张鸿</w:t>
      </w:r>
    </w:p>
    <w:p w14:paraId="6C1DE1D7">
      <w:pPr>
        <w:rPr>
          <w:rFonts w:ascii="Segoe UI" w:hAnsi="Segoe UI" w:eastAsia="Segoe UI" w:cs="Segoe UI"/>
          <w:i w:val="0"/>
          <w:iCs w:val="0"/>
          <w:caps w:val="0"/>
          <w:color w:val="000000"/>
          <w:spacing w:val="0"/>
          <w:sz w:val="27"/>
          <w:szCs w:val="27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0FAC841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F55FE"/>
    <w:rsid w:val="38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spacing w:before="100" w:beforeAutospacing="1"/>
      <w:ind w:left="200" w:firstLine="200" w:firstLineChars="200"/>
    </w:pPr>
    <w:rPr>
      <w:rFonts w:cs="Arial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2026-09-08T02:21:00Z</dcterms:created>
  <dc:creator>南山翠竹</dc:creator>
  <cp:lastModifiedBy>南山翠竹</cp:lastModifiedBy>
  <dcterms:modified xsi:type="dcterms:W3CDTF">2026-09-08T02:22:18Z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E067CD40DD6A4C8D98044F34E714373E_11</vt:lpwstr>
  </property>
  <property fmtid="{D5CDD505-2E9C-101B-9397-08002B2CF9AE}" pid="4" name="KSOTemplateDocerSaveRecord">
    <vt:lpwstr>eyJoZGlkIjoiMDUwNGEwZjMxMjJhZjc1NDU4ZDM2NTQ3MDYwYzM3NTYiLCJ1c2VySWQiOiI0NzcyODgzOTUifQ==</vt:lpwstr>
  </property>
</Properties>
</file>