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A44428">
      <w:pPr>
        <w:spacing w:line="500" w:lineRule="exact"/>
        <w:jc w:val="center"/>
        <w:rPr>
          <w:rFonts w:hint="eastAsia"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门头沟区事业单位公开招聘工作人员体检要求</w:t>
      </w:r>
    </w:p>
    <w:p w14:paraId="596187DE">
      <w:pPr>
        <w:spacing w:line="500" w:lineRule="exact"/>
        <w:jc w:val="center"/>
        <w:rPr>
          <w:rFonts w:hint="eastAsia" w:ascii="宋体" w:hAnsi="宋体"/>
          <w:b/>
          <w:sz w:val="36"/>
          <w:szCs w:val="36"/>
        </w:rPr>
      </w:pPr>
    </w:p>
    <w:p w14:paraId="70B15176">
      <w:pPr>
        <w:keepNext w:val="0"/>
        <w:keepLines w:val="0"/>
        <w:pageBreakBefore w:val="0"/>
        <w:kinsoku/>
        <w:overflowPunct/>
        <w:topLinePunct w:val="0"/>
        <w:autoSpaceDN/>
        <w:bidi w:val="0"/>
        <w:adjustRightInd/>
        <w:snapToGrid/>
        <w:spacing w:line="360" w:lineRule="auto"/>
        <w:ind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  <w:lang w:eastAsia="zh-CN"/>
        </w:rPr>
        <w:t>一</w:t>
      </w:r>
      <w:r>
        <w:rPr>
          <w:rFonts w:hint="eastAsia" w:ascii="宋体" w:hAnsi="宋体" w:eastAsia="宋体" w:cs="宋体"/>
          <w:b/>
          <w:sz w:val="28"/>
          <w:szCs w:val="28"/>
        </w:rPr>
        <w:t>、</w:t>
      </w:r>
      <w:r>
        <w:rPr>
          <w:rFonts w:hint="eastAsia" w:ascii="宋体" w:hAnsi="宋体" w:eastAsia="宋体" w:cs="宋体"/>
          <w:b/>
          <w:sz w:val="28"/>
          <w:szCs w:val="28"/>
          <w:lang w:eastAsia="zh-CN"/>
        </w:rPr>
        <w:t>携带材料</w:t>
      </w:r>
    </w:p>
    <w:p w14:paraId="550891CF">
      <w:pPr>
        <w:keepNext w:val="0"/>
        <w:keepLines w:val="0"/>
        <w:pageBreakBefore w:val="0"/>
        <w:kinsoku/>
        <w:overflowPunct/>
        <w:topLinePunct w:val="0"/>
        <w:autoSpaceDN/>
        <w:bidi w:val="0"/>
        <w:adjustRightInd/>
        <w:snapToGrid/>
        <w:spacing w:line="360" w:lineRule="auto"/>
        <w:ind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考生体检时要携带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本人</w:t>
      </w:r>
      <w:r>
        <w:rPr>
          <w:rFonts w:hint="eastAsia" w:ascii="宋体" w:hAnsi="宋体" w:eastAsia="宋体" w:cs="宋体"/>
          <w:sz w:val="28"/>
          <w:szCs w:val="28"/>
        </w:rPr>
        <w:t>身份证，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一张</w:t>
      </w:r>
      <w:r>
        <w:rPr>
          <w:rFonts w:hint="eastAsia" w:ascii="宋体" w:hAnsi="宋体" w:cs="宋体"/>
          <w:sz w:val="28"/>
          <w:szCs w:val="28"/>
          <w:lang w:eastAsia="zh-CN"/>
        </w:rPr>
        <w:t>一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寸彩色免冠照片，签字笔，</w:t>
      </w:r>
      <w:r>
        <w:rPr>
          <w:rFonts w:hint="eastAsia" w:ascii="宋体" w:hAnsi="宋体" w:eastAsia="宋体" w:cs="宋体"/>
          <w:sz w:val="28"/>
          <w:szCs w:val="28"/>
        </w:rPr>
        <w:t>自备体检费</w:t>
      </w:r>
      <w:r>
        <w:rPr>
          <w:rFonts w:hint="eastAsia" w:ascii="宋体" w:hAnsi="宋体" w:eastAsia="宋体" w:cs="宋体"/>
          <w:b/>
          <w:sz w:val="28"/>
          <w:szCs w:val="28"/>
        </w:rPr>
        <w:t>（</w:t>
      </w:r>
      <w:r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  <w:t>由</w:t>
      </w:r>
      <w:r>
        <w:rPr>
          <w:rFonts w:hint="eastAsia" w:ascii="宋体" w:hAnsi="宋体" w:cs="宋体"/>
          <w:b/>
          <w:bCs w:val="0"/>
          <w:sz w:val="28"/>
          <w:szCs w:val="28"/>
          <w:lang w:eastAsia="zh-CN"/>
        </w:rPr>
        <w:t>体检</w:t>
      </w:r>
      <w:r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  <w:t>医院收取</w:t>
      </w:r>
      <w:r>
        <w:rPr>
          <w:rFonts w:hint="eastAsia" w:ascii="宋体" w:hAnsi="宋体" w:cs="宋体"/>
          <w:b/>
          <w:bCs w:val="0"/>
          <w:color w:val="auto"/>
          <w:sz w:val="28"/>
          <w:szCs w:val="28"/>
          <w:lang w:eastAsia="zh-CN"/>
        </w:rPr>
        <w:t>，</w:t>
      </w:r>
      <w:r>
        <w:rPr>
          <w:rFonts w:hint="eastAsia" w:ascii="宋体" w:hAnsi="宋体"/>
          <w:b/>
          <w:color w:val="auto"/>
          <w:sz w:val="28"/>
          <w:szCs w:val="28"/>
          <w:lang w:eastAsia="zh-CN"/>
        </w:rPr>
        <w:t>可以使用支付宝或微信</w:t>
      </w:r>
      <w:r>
        <w:rPr>
          <w:rFonts w:hint="eastAsia" w:ascii="宋体" w:hAnsi="宋体" w:eastAsia="宋体" w:cs="宋体"/>
          <w:b/>
          <w:sz w:val="28"/>
          <w:szCs w:val="28"/>
        </w:rPr>
        <w:t>）；</w:t>
      </w:r>
    </w:p>
    <w:p w14:paraId="1A37A2FF">
      <w:pPr>
        <w:keepNext w:val="0"/>
        <w:keepLines w:val="0"/>
        <w:pageBreakBefore w:val="0"/>
        <w:kinsoku/>
        <w:overflowPunct/>
        <w:topLinePunct w:val="0"/>
        <w:autoSpaceDN/>
        <w:bidi w:val="0"/>
        <w:adjustRightInd/>
        <w:snapToGrid/>
        <w:spacing w:line="360" w:lineRule="auto"/>
        <w:ind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  <w:lang w:eastAsia="zh-CN"/>
        </w:rPr>
        <w:t>二</w:t>
      </w:r>
      <w:r>
        <w:rPr>
          <w:rFonts w:hint="eastAsia" w:ascii="宋体" w:hAnsi="宋体" w:eastAsia="宋体" w:cs="宋体"/>
          <w:b/>
          <w:sz w:val="28"/>
          <w:szCs w:val="28"/>
          <w:lang w:eastAsia="zh-CN"/>
        </w:rPr>
        <w:t>、体检标准</w:t>
      </w:r>
    </w:p>
    <w:p w14:paraId="3FB3730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 w:val="0"/>
        <w:autoSpaceDN/>
        <w:bidi w:val="0"/>
        <w:adjustRightInd/>
        <w:snapToGrid/>
        <w:spacing w:beforeAutospacing="0" w:afterAutospacing="0" w:line="360" w:lineRule="auto"/>
        <w:ind w:right="0" w:rightChars="0" w:firstLine="560" w:firstLineChars="200"/>
        <w:jc w:val="both"/>
        <w:textAlignment w:val="auto"/>
        <w:outlineLvl w:val="9"/>
        <w:rPr>
          <w:rFonts w:hint="eastAsia" w:ascii="宋体" w:hAnsi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体检标准参照公务员录用有关体检标准执行。</w:t>
      </w:r>
    </w:p>
    <w:p w14:paraId="6657ACA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tabs>
          <w:tab w:val="left" w:pos="6643"/>
        </w:tabs>
        <w:kinsoku/>
        <w:wordWrap w:val="0"/>
        <w:overflowPunct/>
        <w:topLinePunct w:val="0"/>
        <w:autoSpaceDE w:val="0"/>
        <w:autoSpaceDN/>
        <w:bidi w:val="0"/>
        <w:adjustRightInd/>
        <w:snapToGrid/>
        <w:spacing w:beforeAutospacing="0" w:afterAutospacing="0" w:line="36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三、体检要求</w:t>
      </w:r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ab/>
      </w:r>
      <w:bookmarkStart w:id="0" w:name="_GoBack"/>
      <w:bookmarkEnd w:id="0"/>
    </w:p>
    <w:p w14:paraId="0CB1CBD9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 w:val="0"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1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.体检前</w:t>
      </w:r>
      <w:r>
        <w:rPr>
          <w:rFonts w:hint="eastAsia" w:ascii="宋体" w:hAnsi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1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天宜清淡饮食，忌饮酒及辛辣油腻食物。</w:t>
      </w:r>
    </w:p>
    <w:p w14:paraId="1CC1C00B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 w:val="0"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2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.体检当</w:t>
      </w:r>
      <w:r>
        <w:rPr>
          <w:rFonts w:hint="eastAsia" w:ascii="宋体" w:hAnsi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日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上午应空腹。</w:t>
      </w:r>
    </w:p>
    <w:p w14:paraId="40C826BF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 w:val="0"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3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.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女性处</w:t>
      </w:r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于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生理期请不要做妇科检查和尿常规检查，待生理期结束后再进行补检；怀孕女性或者可能受孕女性应提前告知体检医生，待做完全部体检项目后方可进入考察、公示阶段。</w:t>
      </w:r>
    </w:p>
    <w:p w14:paraId="0F6A8172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 w:val="0"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4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.体检人员要服从现场指挥，配合医生认真检查所有项目，全部检查项目完毕后请将体检表交给</w:t>
      </w:r>
      <w:r>
        <w:rPr>
          <w:rFonts w:hint="eastAsia" w:ascii="宋体" w:hAnsi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招录单位工作人员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后方可离开。</w:t>
      </w:r>
    </w:p>
    <w:p w14:paraId="77A75FFE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 w:val="0"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5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.体检人员须按规定时间参加体检，不按规定时间体检的视为自动放弃。</w:t>
      </w:r>
    </w:p>
    <w:p w14:paraId="6BBE4919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 w:val="0"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6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.考生</w:t>
      </w:r>
      <w:r>
        <w:rPr>
          <w:rFonts w:hint="eastAsia" w:ascii="宋体" w:hAnsi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须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配合体检医师认真做好所有项目的检查，不得漏检。体检中严禁弄虚作假、隐瞒真实情况、隐瞒病史，甚至冒名顶替进行体检。一经发现上述违规情况，按照《事业单位公开招聘违纪违规行为处理规定》</w:t>
      </w:r>
      <w:r>
        <w:rPr>
          <w:rFonts w:hint="eastAsia" w:ascii="宋体" w:hAnsi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处理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。</w:t>
      </w:r>
    </w:p>
    <w:p w14:paraId="165B0AAD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 w:val="0"/>
        <w:autoSpaceDN/>
        <w:bidi w:val="0"/>
        <w:adjustRightInd/>
        <w:snapToGrid/>
        <w:spacing w:beforeAutospacing="0" w:afterAutospacing="0" w:line="360" w:lineRule="auto"/>
        <w:ind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09D95FB9"/>
    <w:rsid w:val="03A03618"/>
    <w:rsid w:val="04447C09"/>
    <w:rsid w:val="06CC7865"/>
    <w:rsid w:val="09D95FB9"/>
    <w:rsid w:val="0E3D47A5"/>
    <w:rsid w:val="109B49AF"/>
    <w:rsid w:val="136D73BA"/>
    <w:rsid w:val="14A5127F"/>
    <w:rsid w:val="17E9426D"/>
    <w:rsid w:val="190E7095"/>
    <w:rsid w:val="1B1A31AD"/>
    <w:rsid w:val="1B3E7F73"/>
    <w:rsid w:val="1F46304E"/>
    <w:rsid w:val="20EE07C2"/>
    <w:rsid w:val="29253FA5"/>
    <w:rsid w:val="2AB3509C"/>
    <w:rsid w:val="2CE8378C"/>
    <w:rsid w:val="2E0D2A49"/>
    <w:rsid w:val="312148DF"/>
    <w:rsid w:val="3BFC2706"/>
    <w:rsid w:val="3FC408B5"/>
    <w:rsid w:val="48B95E0E"/>
    <w:rsid w:val="49C61253"/>
    <w:rsid w:val="4A2D1737"/>
    <w:rsid w:val="4A3469E2"/>
    <w:rsid w:val="4B514DDE"/>
    <w:rsid w:val="554565C1"/>
    <w:rsid w:val="55CE35F7"/>
    <w:rsid w:val="567A5514"/>
    <w:rsid w:val="5E623DA4"/>
    <w:rsid w:val="60F55576"/>
    <w:rsid w:val="669629DA"/>
    <w:rsid w:val="6EA654D7"/>
    <w:rsid w:val="74AD5E89"/>
    <w:rsid w:val="74F71921"/>
    <w:rsid w:val="78D56DEE"/>
    <w:rsid w:val="7A212ECA"/>
    <w:rsid w:val="7C975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区人力社保局</Company>
  <Pages>1</Pages>
  <Words>412</Words>
  <Characters>419</Characters>
  <Lines>0</Lines>
  <Paragraphs>0</Paragraphs>
  <TotalTime>0</TotalTime>
  <ScaleCrop>false</ScaleCrop>
  <LinksUpToDate>false</LinksUpToDate>
  <CharactersWithSpaces>419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2020-08-24T02:59:00Z</dcterms:created>
  <dc:creator>WX</dc:creator>
  <cp:lastModifiedBy>婕</cp:lastModifiedBy>
  <cp:lastPrinted>2026-09-10T01:39:40Z</cp:lastPrinted>
  <dcterms:modified xsi:type="dcterms:W3CDTF">2026-09-10T01:39:44Z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5ED51BCA4DD547DDB1C5E521587C5FDD_12</vt:lpwstr>
  </property>
  <property fmtid="{D5CDD505-2E9C-101B-9397-08002B2CF9AE}" pid="4" name="KSOTemplateDocerSaveRecord">
    <vt:lpwstr>eyJoZGlkIjoiZTY4NTJlODAyYzg5YmUxZGU5NGJiMmJlM2JlOGIzNDUiLCJ1c2VySWQiOiIxMTU0NzI2MDU4In0=</vt:lpwstr>
  </property>
</Properties>
</file>