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65C76">
      <w:pPr>
        <w:rPr>
          <w:sz w:val="28"/>
          <w:szCs w:val="28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招聘岗位</w:t>
      </w:r>
    </w:p>
    <w:p w14:paraId="4356D152">
      <w:pPr>
        <w:pStyle w:val="1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16"/>
          <w:rFonts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高中语文教师1名</w:t>
      </w:r>
    </w:p>
    <w:p w14:paraId="52E11722">
      <w:pPr>
        <w:pStyle w:val="1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16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高中俄语教师1名</w:t>
      </w:r>
      <w:bookmarkStart w:id="0" w:name="_GoBack"/>
      <w:bookmarkEnd w:id="0"/>
    </w:p>
    <w:p w14:paraId="494F4A80">
      <w:pPr>
        <w:pStyle w:val="1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16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高中英语教师1名</w:t>
      </w:r>
    </w:p>
    <w:p w14:paraId="5FFE045D">
      <w:pPr>
        <w:pStyle w:val="1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16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8"/>
          <w:szCs w:val="28"/>
        </w:rPr>
        <w:t>高中生物教师1名</w:t>
      </w:r>
    </w:p>
    <w:p w14:paraId="62A454A0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993"/>
    <w:rsid w:val="0037340D"/>
    <w:rsid w:val="005503D4"/>
    <w:rsid w:val="005A708D"/>
    <w:rsid w:val="008943C4"/>
    <w:rsid w:val="00C32607"/>
    <w:rsid w:val="00DE64DA"/>
    <w:rsid w:val="00E50993"/>
    <w:rsid w:val="00E52019"/>
    <w:rsid w:val="7AC5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6">
    <w:name w:val="Strong"/>
    <w:basedOn w:val="15"/>
    <w:qFormat/>
    <w:uiPriority w:val="22"/>
    <w:rPr>
      <w:b/>
    </w:rPr>
  </w:style>
  <w:style w:type="character" w:customStyle="1" w:styleId="17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5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5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5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5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5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5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5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5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5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5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5"/>
    <w:link w:val="32"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5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328</Words>
  <Characters>398</Characters>
  <Lines>3</Lines>
  <Paragraphs>1</Paragraphs>
  <TotalTime>10</TotalTime>
  <ScaleCrop>false</ScaleCrop>
  <LinksUpToDate>false</LinksUpToDate>
  <CharactersWithSpaces>471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2026-08-31T08:35:00Z</dcterms:created>
  <dc:creator>Mhy20070307@outlook.com</dc:creator>
  <cp:lastModifiedBy>可乐</cp:lastModifiedBy>
  <dcterms:modified xsi:type="dcterms:W3CDTF">2026-09-12T02:27:37Z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eyJoZGlkIjoiODcyYmFhOGYyNjk2OTc2MTFhZTQwNTg1M2VmODQyNzUiLCJ1c2VySWQiOiIzMTM0NjIxNDYifQ==</vt:lpwstr>
  </property>
  <property fmtid="{D5CDD505-2E9C-101B-9397-08002B2CF9AE}" pid="3" name="KSOProductBuildVer">
    <vt:lpwstr>2052-12.1.0.28505</vt:lpwstr>
  </property>
  <property fmtid="{D5CDD505-2E9C-101B-9397-08002B2CF9AE}" pid="4" name="ICV">
    <vt:lpwstr>BF42F92572FC4C72AC74C451DE266348_13</vt:lpwstr>
  </property>
</Properties>
</file>