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11F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兵团二中高中部2026年秋季招聘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2AE436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6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11382F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</w:pPr>
      <w:r>
        <w:rPr>
          <w:rStyle w:val="6"/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招聘职位：</w:t>
      </w:r>
    </w:p>
    <w:p w14:paraId="241443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480" w:lineRule="auto"/>
        <w:ind w:left="0" w:right="0" w:firstLine="495"/>
        <w:jc w:val="both"/>
        <w:textAlignment w:val="auto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1"/>
          <w:szCs w:val="21"/>
        </w:rPr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2"/>
          <w:szCs w:val="22"/>
          <w:bdr w:val="none" w:color="auto" w:sz="0" w:space="0"/>
          <w:shd w:val="clear" w:fill="FFFFFF"/>
        </w:rPr>
        <w:t>高中部: 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2"/>
          <w:szCs w:val="22"/>
          <w:bdr w:val="none" w:color="auto" w:sz="0" w:space="0"/>
          <w:shd w:val="clear" w:fill="FFFFFF"/>
        </w:rPr>
        <w:t>语文、数学、英语、物理、化学、生物、体育、心理教师</w:t>
      </w:r>
    </w:p>
    <w:p w14:paraId="06D8D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0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2026-09-12T07:23:13Z</dcterms:created>
  <dc:creator>admin</dc:creator>
  <cp:lastModifiedBy>王老师</cp:lastModifiedBy>
  <dcterms:modified xsi:type="dcterms:W3CDTF">2026-09-12T07:23:44Z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824E20AFC64F43F89F22D804AF3374EF_12</vt:lpwstr>
  </property>
</Properties>
</file>