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C5A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75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石家庄精英中学（初中部）诚聘各学科教师-2027届</w:t>
      </w:r>
    </w:p>
    <w:p w14:paraId="48B7F6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right="0"/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</w:p>
    <w:p w14:paraId="343F65B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招聘学科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：</w:t>
      </w:r>
    </w:p>
    <w:p w14:paraId="303AD0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语文、数学、英语、物理、化学、生物、政治、历史、地理、体育、微机、心理、思政、劳动教育。</w:t>
      </w:r>
    </w:p>
    <w:p w14:paraId="6C3223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</w:p>
    <w:p w14:paraId="2D0016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</w:p>
    <w:p w14:paraId="4F6460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eastAsia="zh-CN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5599430" cy="4592320"/>
            <wp:effectExtent l="0" t="0" r="1270" b="17780"/>
            <wp:docPr id="1" name="图片 1" descr="招聘职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招聘职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459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4E98B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337105"/>
    <w:rsid w:val="3E1B0F17"/>
    <w:rsid w:val="48372784"/>
    <w:rsid w:val="4AC26B09"/>
    <w:rsid w:val="6791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2026-09-12T07:50:19Z</dcterms:created>
  <dc:creator>admin</dc:creator>
  <cp:lastModifiedBy>王老师</cp:lastModifiedBy>
  <dcterms:modified xsi:type="dcterms:W3CDTF">2026-09-12T07:52:03Z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1D2AD846A53B484CB4CF813C3B53EB0B_12</vt:lpwstr>
  </property>
</Properties>
</file>