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7320B">
      <w:pPr>
        <w:pStyle w:val="2"/>
        <w:widowControl/>
        <w:spacing w:beforeAutospacing="0" w:afterAutospacing="0" w:line="368" w:lineRule="atLeast"/>
        <w:jc w:val="left"/>
        <w:rPr>
          <w:rStyle w:val="5"/>
          <w:rFonts w:hint="eastAsia" w:ascii="宋体" w:hAnsi="宋体" w:eastAsia="宋体" w:cs="宋体"/>
          <w:color w:val="333333"/>
          <w:sz w:val="27"/>
          <w:szCs w:val="27"/>
        </w:rPr>
      </w:pPr>
      <w:r>
        <w:rPr>
          <w:rStyle w:val="5"/>
          <w:rFonts w:hint="eastAsia" w:ascii="宋体" w:hAnsi="宋体" w:eastAsia="宋体" w:cs="宋体"/>
          <w:color w:val="333333"/>
          <w:sz w:val="27"/>
          <w:szCs w:val="27"/>
        </w:rPr>
        <w:t>附件</w:t>
      </w:r>
      <w:r>
        <w:rPr>
          <w:rStyle w:val="5"/>
          <w:rFonts w:hint="eastAsia" w:ascii="宋体" w:hAnsi="宋体" w:eastAsia="宋体" w:cs="宋体"/>
          <w:color w:val="333333"/>
          <w:sz w:val="27"/>
          <w:szCs w:val="27"/>
          <w:lang w:val="en-US" w:eastAsia="zh-CN"/>
        </w:rPr>
        <w:t>3</w:t>
      </w:r>
      <w:bookmarkStart w:id="0" w:name="_GoBack"/>
      <w:bookmarkEnd w:id="0"/>
      <w:r>
        <w:rPr>
          <w:rStyle w:val="5"/>
          <w:rFonts w:hint="eastAsia" w:ascii="宋体" w:hAnsi="宋体" w:eastAsia="宋体" w:cs="宋体"/>
          <w:color w:val="333333"/>
          <w:sz w:val="27"/>
          <w:szCs w:val="27"/>
        </w:rPr>
        <w:t>：</w:t>
      </w:r>
    </w:p>
    <w:p w14:paraId="0016B532">
      <w:pPr>
        <w:pStyle w:val="2"/>
        <w:widowControl/>
        <w:spacing w:beforeAutospacing="0" w:afterAutospacing="0" w:line="368" w:lineRule="atLeast"/>
        <w:jc w:val="center"/>
        <w:rPr>
          <w:rFonts w:hint="eastAsia" w:ascii="微软雅黑" w:hAnsi="微软雅黑" w:eastAsia="宋体" w:cs="微软雅黑"/>
          <w:color w:val="333333"/>
          <w:sz w:val="21"/>
          <w:szCs w:val="21"/>
          <w:lang w:val="en-US" w:eastAsia="zh-CN"/>
        </w:rPr>
      </w:pPr>
      <w:r>
        <w:rPr>
          <w:rStyle w:val="5"/>
          <w:rFonts w:hint="eastAsia" w:ascii="宋体" w:hAnsi="宋体" w:eastAsia="宋体" w:cs="宋体"/>
          <w:color w:val="333333"/>
          <w:sz w:val="27"/>
          <w:szCs w:val="27"/>
        </w:rPr>
        <w:t>   </w:t>
      </w:r>
      <w:r>
        <w:rPr>
          <w:rStyle w:val="5"/>
          <w:rFonts w:hint="eastAsia" w:ascii="宋体" w:hAnsi="宋体" w:eastAsia="宋体" w:cs="宋体"/>
          <w:color w:val="333333"/>
          <w:sz w:val="32"/>
          <w:szCs w:val="32"/>
        </w:rPr>
        <w:t xml:space="preserve"> </w:t>
      </w:r>
      <w:r>
        <w:rPr>
          <w:rStyle w:val="5"/>
          <w:rFonts w:hint="eastAsia" w:ascii="宋体" w:hAnsi="宋体" w:eastAsia="宋体" w:cs="宋体"/>
          <w:color w:val="333333"/>
          <w:sz w:val="40"/>
          <w:szCs w:val="40"/>
          <w:lang w:val="en-US" w:eastAsia="zh-CN"/>
        </w:rPr>
        <w:t>浙里有才丨</w:t>
      </w:r>
      <w:r>
        <w:rPr>
          <w:rStyle w:val="5"/>
          <w:rFonts w:hint="eastAsia" w:ascii="宋体" w:hAnsi="宋体" w:eastAsia="宋体" w:cs="宋体"/>
          <w:color w:val="333333"/>
          <w:sz w:val="40"/>
          <w:szCs w:val="40"/>
        </w:rPr>
        <w:t>20</w:t>
      </w:r>
      <w:r>
        <w:rPr>
          <w:rStyle w:val="5"/>
          <w:rFonts w:hint="eastAsia" w:ascii="宋体" w:hAnsi="宋体" w:eastAsia="宋体" w:cs="宋体"/>
          <w:color w:val="333333"/>
          <w:sz w:val="40"/>
          <w:szCs w:val="40"/>
          <w:lang w:val="en-US" w:eastAsia="zh-CN"/>
        </w:rPr>
        <w:t>26</w:t>
      </w:r>
      <w:r>
        <w:rPr>
          <w:rStyle w:val="5"/>
          <w:rFonts w:hint="eastAsia" w:ascii="宋体" w:hAnsi="宋体" w:eastAsia="宋体" w:cs="宋体"/>
          <w:color w:val="333333"/>
          <w:sz w:val="40"/>
          <w:szCs w:val="40"/>
        </w:rPr>
        <w:t>年招聘会</w:t>
      </w:r>
      <w:r>
        <w:rPr>
          <w:rStyle w:val="5"/>
          <w:rFonts w:hint="eastAsia" w:ascii="宋体" w:hAnsi="宋体" w:eastAsia="宋体" w:cs="宋体"/>
          <w:color w:val="333333"/>
          <w:sz w:val="40"/>
          <w:szCs w:val="40"/>
          <w:lang w:val="en-US" w:eastAsia="zh-CN"/>
        </w:rPr>
        <w:t>周边</w:t>
      </w:r>
      <w:r>
        <w:rPr>
          <w:rStyle w:val="5"/>
          <w:rFonts w:hint="eastAsia" w:ascii="宋体" w:hAnsi="宋体" w:eastAsia="宋体" w:cs="宋体"/>
          <w:color w:val="333333"/>
          <w:sz w:val="40"/>
          <w:szCs w:val="40"/>
        </w:rPr>
        <w:t>住宿酒店联系</w:t>
      </w:r>
      <w:r>
        <w:rPr>
          <w:rStyle w:val="5"/>
          <w:rFonts w:hint="eastAsia" w:ascii="宋体" w:hAnsi="宋体" w:eastAsia="宋体" w:cs="宋体"/>
          <w:color w:val="333333"/>
          <w:sz w:val="40"/>
          <w:szCs w:val="40"/>
          <w:lang w:val="en-US" w:eastAsia="zh-CN"/>
        </w:rPr>
        <w:t>表（供参考）</w:t>
      </w:r>
    </w:p>
    <w:tbl>
      <w:tblPr>
        <w:tblStyle w:val="3"/>
        <w:tblpPr w:leftFromText="180" w:rightFromText="180" w:vertAnchor="text" w:horzAnchor="page" w:tblpXSpec="center" w:tblpY="631"/>
        <w:tblOverlap w:val="never"/>
        <w:tblW w:w="1438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2943"/>
        <w:gridCol w:w="1169"/>
        <w:gridCol w:w="2318"/>
        <w:gridCol w:w="870"/>
        <w:gridCol w:w="3064"/>
        <w:gridCol w:w="3519"/>
      </w:tblGrid>
      <w:tr w14:paraId="2DB4C3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9F3908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38034E6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酒店名称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A998DA8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房型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B5497C9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协议价格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1EF0094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联系人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EA531EE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7F513F3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酒店地址</w:t>
            </w:r>
          </w:p>
        </w:tc>
      </w:tr>
      <w:tr w14:paraId="1CDB77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732B82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F84943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国际交流中心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2B27BB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标间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1F74F8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268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-340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847791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吕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0A0112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15058509272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5CFC94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金华市迎宾大道688号</w:t>
            </w:r>
          </w:p>
        </w:tc>
      </w:tr>
      <w:tr w14:paraId="15D0AE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13F098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CF41CF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蝶来原素酒店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6CF334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标间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F47E1C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340元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BE3277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童经理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6CC83B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13735761522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FB2D39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金华市迎宾大道玉泉东路29号</w:t>
            </w:r>
          </w:p>
        </w:tc>
      </w:tr>
      <w:tr w14:paraId="1186DB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000506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D19EFE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金华颐和君悦休闲度假酒店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B8F972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标间/单间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6880F4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289元/间（含双早）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6A8F7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黄经理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D324DA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82881818/13757969660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E759FB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婺城区北二环东路2068号</w:t>
            </w:r>
          </w:p>
        </w:tc>
      </w:tr>
      <w:tr w14:paraId="1E2C39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26FDAD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F7A017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金华世贸大饭店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B0C032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标间/单间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46BFA9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340元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F6EB7A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吴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76BE4D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15657960100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A5CB1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金华市八一北街737号</w:t>
            </w:r>
          </w:p>
        </w:tc>
      </w:tr>
      <w:tr w14:paraId="3C6775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54582A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4DC5F4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金华国际雷迪森广场酒店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1829F6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标间/单间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CA253C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3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90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元（含双早）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7DD8F3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郑经理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E806A5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15058663608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71D041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浙江省金华市婺城区西市街58号</w:t>
            </w:r>
          </w:p>
        </w:tc>
      </w:tr>
      <w:tr w14:paraId="481106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DE7441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837BB2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嘉恒澜庭酒店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1D2C1F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标间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565F07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340元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367777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蒋经理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5ADEB6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13750923258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A8F4EF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金华市婺城区八一北街89号</w:t>
            </w:r>
          </w:p>
        </w:tc>
      </w:tr>
      <w:tr w14:paraId="7C3C40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72663B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4C4C61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金华国贸大酒店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2BF543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标间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A0531D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340元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974615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金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28618C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21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15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167930927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FEF26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金华市婺城区双溪西路420号</w:t>
            </w:r>
          </w:p>
        </w:tc>
      </w:tr>
      <w:tr w14:paraId="11EFBF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B2CF1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50176C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金城国际大酒店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292EC1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标间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F83DA7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  340元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3C1032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叶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F4651F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13575910131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269A37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金华市环城南路西段1219号</w:t>
            </w:r>
          </w:p>
        </w:tc>
      </w:tr>
      <w:tr w14:paraId="4EA699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A36897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83AB33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开元曼居金华市政府银泰店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A5043A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标间/单间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C8971E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230元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2E807A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刘经理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9F2D67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15088200993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386D8B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金华市婺城区雅苑街3号</w:t>
            </w:r>
          </w:p>
        </w:tc>
      </w:tr>
      <w:tr w14:paraId="12A571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exact"/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C760C4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FA50805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  <w:t>金华富力万达嘉华酒店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48BD139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  <w:szCs w:val="21"/>
              </w:rPr>
              <w:t>标间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A8E4F94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  <w:t>340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元</w:t>
            </w:r>
            <w:r>
              <w:rPr>
                <w:rStyle w:val="5"/>
                <w:rFonts w:ascii="微软雅黑" w:hAnsi="微软雅黑" w:eastAsia="微软雅黑" w:cs="微软雅黑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  <w:t>408双早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F2AB312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  <w:t>滕</w:t>
            </w: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  <w:lang w:val="en-US" w:eastAsia="zh-CN"/>
              </w:rPr>
              <w:t>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12B820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  <w:t>15057834939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06AC7E4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  <w:t>金华市金东区东市南街799号</w:t>
            </w:r>
          </w:p>
        </w:tc>
      </w:tr>
      <w:tr w14:paraId="70F975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exact"/>
          <w:jc w:val="center"/>
        </w:trPr>
        <w:tc>
          <w:tcPr>
            <w:tcW w:w="5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1F71DB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D190C47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  <w:t>金华师苑酒店</w:t>
            </w:r>
          </w:p>
        </w:tc>
        <w:tc>
          <w:tcPr>
            <w:tcW w:w="11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D56E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  <w:t>标间/单间</w:t>
            </w:r>
          </w:p>
        </w:tc>
        <w:tc>
          <w:tcPr>
            <w:tcW w:w="23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B6E2905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Style w:val="5"/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  <w:lang w:val="en-US" w:eastAsia="zh-CN"/>
              </w:rPr>
              <w:t>130-180元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（含双早）</w:t>
            </w:r>
          </w:p>
        </w:tc>
        <w:tc>
          <w:tcPr>
            <w:tcW w:w="8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910A549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  <w:lang w:val="en-US" w:eastAsia="zh-CN"/>
              </w:rPr>
              <w:t>吴经理</w:t>
            </w:r>
          </w:p>
        </w:tc>
        <w:tc>
          <w:tcPr>
            <w:tcW w:w="30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C7D81A6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  <w:t>18329008485</w:t>
            </w:r>
          </w:p>
        </w:tc>
        <w:tc>
          <w:tcPr>
            <w:tcW w:w="35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6FC84DF">
            <w:pPr>
              <w:pStyle w:val="2"/>
              <w:widowControl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</w:rPr>
              <w:t>金华市婺城区环城北路639号北门</w:t>
            </w:r>
          </w:p>
        </w:tc>
      </w:tr>
    </w:tbl>
    <w:p w14:paraId="2F1B4988">
      <w:pPr>
        <w:pStyle w:val="2"/>
        <w:widowControl/>
        <w:numPr>
          <w:ilvl w:val="0"/>
          <w:numId w:val="0"/>
        </w:numPr>
        <w:spacing w:beforeAutospacing="0" w:afterAutospacing="0" w:line="368" w:lineRule="atLeast"/>
        <w:jc w:val="both"/>
        <w:rPr>
          <w:rFonts w:hint="default" w:ascii="微软雅黑" w:hAnsi="微软雅黑" w:eastAsia="微软雅黑" w:cs="微软雅黑"/>
          <w:color w:val="333333"/>
          <w:lang w:val="en-US" w:eastAsia="zh-CN"/>
        </w:rPr>
      </w:pPr>
    </w:p>
    <w:sectPr>
      <w:pgSz w:w="16783" w:h="11850" w:orient="landscape"/>
      <w:pgMar w:top="1134" w:right="1440" w:bottom="1134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YzQ3M2YwYzhjMDI4Y2Q0ZGNkMDlhOTZjM2EwNTcifQ=="/>
  </w:docVars>
  <w:rsids>
    <w:rsidRoot w:val="11C61742"/>
    <w:rsid w:val="000060A9"/>
    <w:rsid w:val="0086022C"/>
    <w:rsid w:val="00E40541"/>
    <w:rsid w:val="01785EEA"/>
    <w:rsid w:val="02980516"/>
    <w:rsid w:val="03A4569A"/>
    <w:rsid w:val="0A1D3640"/>
    <w:rsid w:val="0A9F4897"/>
    <w:rsid w:val="0B4113FE"/>
    <w:rsid w:val="0D10512D"/>
    <w:rsid w:val="0DC33E62"/>
    <w:rsid w:val="0E0F0B80"/>
    <w:rsid w:val="0E9448AE"/>
    <w:rsid w:val="103547C5"/>
    <w:rsid w:val="11C61742"/>
    <w:rsid w:val="12BB6D0D"/>
    <w:rsid w:val="16E71CF4"/>
    <w:rsid w:val="18982A3D"/>
    <w:rsid w:val="19430F1E"/>
    <w:rsid w:val="1E8710C3"/>
    <w:rsid w:val="20C96E97"/>
    <w:rsid w:val="250609B1"/>
    <w:rsid w:val="2CB14803"/>
    <w:rsid w:val="2EAE6839"/>
    <w:rsid w:val="34BD44E4"/>
    <w:rsid w:val="375D490D"/>
    <w:rsid w:val="3BF10916"/>
    <w:rsid w:val="3D0413E9"/>
    <w:rsid w:val="3D6A1F03"/>
    <w:rsid w:val="421E21C2"/>
    <w:rsid w:val="44562E10"/>
    <w:rsid w:val="472F53CF"/>
    <w:rsid w:val="48B12C04"/>
    <w:rsid w:val="4B2D254F"/>
    <w:rsid w:val="4D612C6B"/>
    <w:rsid w:val="5D885DE5"/>
    <w:rsid w:val="5E1B2F41"/>
    <w:rsid w:val="60CB300D"/>
    <w:rsid w:val="60F6772A"/>
    <w:rsid w:val="612A6D2F"/>
    <w:rsid w:val="63FD0371"/>
    <w:rsid w:val="6A5F61B0"/>
    <w:rsid w:val="6D5E40B5"/>
    <w:rsid w:val="73424EE7"/>
    <w:rsid w:val="74A925E8"/>
    <w:rsid w:val="78753CED"/>
    <w:rsid w:val="7A161271"/>
    <w:rsid w:val="7D3850FA"/>
    <w:rsid w:val="7F8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365</Words>
  <Characters>521</Characters>
  <Lines>6</Lines>
  <Paragraphs>1</Paragraphs>
  <TotalTime>2</TotalTime>
  <ScaleCrop>false</ScaleCrop>
  <LinksUpToDate>false</LinksUpToDate>
  <CharactersWithSpaces>548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2020-11-04T03:06:00Z</dcterms:created>
  <dc:creator>Administrator</dc:creator>
  <cp:lastModifiedBy>骆驼</cp:lastModifiedBy>
  <cp:lastPrinted>2024-09-25T10:46:00Z</cp:lastPrinted>
  <dcterms:modified xsi:type="dcterms:W3CDTF">2026-09-12T05:43:15Z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A8EFCEA3EA15494AA413F96D95652934_13</vt:lpwstr>
  </property>
  <property fmtid="{D5CDD505-2E9C-101B-9397-08002B2CF9AE}" pid="4" name="KSOTemplateDocerSaveRecord">
    <vt:lpwstr>eyJoZGlkIjoiOTJhNDllZjk1MWYyNTAyMjlmZmZiNjFhZjMxNzA4ZmMiLCJ1c2VySWQiOiIyNjQzODU2OTcifQ==</vt:lpwstr>
  </property>
</Properties>
</file>