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676B37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300" w:beforeAutospacing="0" w:after="300" w:afterAutospacing="0"/>
        <w:ind w:left="0" w:right="0" w:firstLine="0"/>
        <w:jc w:val="center"/>
        <w:rPr>
          <w:rFonts w:hint="default" w:ascii="仿宋" w:hAnsi="仿宋" w:eastAsia="微软雅黑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val="en-US" w:eastAsia="zh-CN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</w:rPr>
        <w:t>四川师范大学附属青台山中学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2D634E"/>
          <w:spacing w:val="0"/>
          <w:sz w:val="30"/>
          <w:szCs w:val="30"/>
          <w:bdr w:val="none" w:color="auto" w:sz="0" w:space="0"/>
          <w:lang w:val="en-US" w:eastAsia="zh-CN"/>
        </w:rPr>
        <w:t>教师招聘岗位</w:t>
      </w:r>
    </w:p>
    <w:p w14:paraId="6DBEB01D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招聘岗位</w:t>
      </w: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  <w:lang w:eastAsia="zh-CN"/>
        </w:rPr>
        <w:t>：</w:t>
      </w:r>
      <w:bookmarkStart w:id="0" w:name="_GoBack"/>
      <w:bookmarkEnd w:id="0"/>
    </w:p>
    <w:p w14:paraId="5D2EEB9F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根据工作需要，拟公开招聘教师：</w:t>
      </w:r>
    </w:p>
    <w:p w14:paraId="73E85DCE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555" w:lineRule="atLeast"/>
        <w:ind w:left="0" w:right="0" w:firstLine="645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0"/>
          <w:szCs w:val="30"/>
          <w:bdr w:val="none" w:color="auto" w:sz="0" w:space="0"/>
        </w:rPr>
        <w:t>语文学科6名、数学学科9名、英语学科6名、物理学科2名、化学学科1名、道德与法制学科1名、历史学科1名、地理学科1名、生物学科1名、体育学科2名、信息科技学科1名</w:t>
      </w:r>
    </w:p>
    <w:p w14:paraId="402C4B58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4EC2B49"/>
    <w:rsid w:val="2A6046D9"/>
    <w:rsid w:val="35A652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96</Words>
  <Characters>103</Characters>
  <Lines>0</Lines>
  <Paragraphs>0</Paragraphs>
  <TotalTime>0</TotalTime>
  <ScaleCrop>false</ScaleCrop>
  <LinksUpToDate>false</LinksUpToDate>
  <CharactersWithSpaces>110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2026-09-18T06:57:00Z</dcterms:created>
  <dc:creator>admin</dc:creator>
  <cp:lastModifiedBy>王老师</cp:lastModifiedBy>
  <dcterms:modified xsi:type="dcterms:W3CDTF">2026-09-18T07:08:36Z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eyJoZGlkIjoiNWI2NmI0NTRjNGYyM2YwZmNiN2FjOTVkZDhlZmU4NmUiLCJ1c2VySWQiOiI0Mzc4MDE3MDQifQ==</vt:lpwstr>
  </property>
  <property fmtid="{D5CDD505-2E9C-101B-9397-08002B2CF9AE}" pid="4" name="ICV">
    <vt:lpwstr>C65C7F045F4F4F00841032F5768F9A6D_12</vt:lpwstr>
  </property>
</Properties>
</file>