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9C7DE">
      <w:pPr>
        <w:pStyle w:val="2"/>
        <w:keepNext w:val="0"/>
        <w:keepLines w:val="0"/>
        <w:widowControl/>
        <w:suppressLineNumbers w:val="0"/>
        <w:jc w:val="center"/>
        <w:rPr>
          <w:sz w:val="30"/>
          <w:szCs w:val="30"/>
        </w:rPr>
      </w:pPr>
      <w:r>
        <w:rPr>
          <w:sz w:val="30"/>
          <w:szCs w:val="30"/>
        </w:rPr>
        <w:t>曲靖市第一小学翠峰学校（曲靖经济技术开发区翠峰小学）</w:t>
      </w:r>
    </w:p>
    <w:p w14:paraId="09B6C9BE">
      <w:pPr>
        <w:pStyle w:val="2"/>
        <w:keepNext w:val="0"/>
        <w:keepLines w:val="0"/>
        <w:widowControl/>
        <w:suppressLineNumbers w:val="0"/>
        <w:jc w:val="center"/>
      </w:pPr>
      <w:r>
        <w:rPr>
          <w:sz w:val="30"/>
          <w:szCs w:val="30"/>
        </w:rPr>
        <w:t>拟招聘2027届国家部属公费师范生公告</w:t>
      </w:r>
    </w:p>
    <w:p w14:paraId="46FB1CB2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招聘对象</w:t>
      </w:r>
    </w:p>
    <w:p w14:paraId="7D2ABDB2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国家教育部直属师范院校（北京师范大学、华东师范大学、东北师范大学、华中师范大学、陕西师范大学、西南大学）2027届公费师范毕业生。</w:t>
      </w:r>
    </w:p>
    <w:p w14:paraId="5899BA1E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招聘计划</w:t>
      </w:r>
    </w:p>
    <w:p w14:paraId="13AB31F7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小学全科（7人）</w:t>
      </w:r>
      <w:bookmarkStart w:id="0" w:name="_GoBack"/>
      <w:bookmarkEnd w:id="0"/>
    </w:p>
    <w:p w14:paraId="6D9AC904"/>
    <w:p w14:paraId="3E8586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&gt;&gt;云南教师招聘官方【备考顾问】&lt;&lt;</w:t>
      </w:r>
    </w:p>
    <w:p w14:paraId="3ED18E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微信识别二维码，添加专属备考顾问</w:t>
      </w:r>
    </w:p>
    <w:p w14:paraId="768396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0元领取【成师大礼包1份】</w:t>
      </w:r>
    </w:p>
    <w:p w14:paraId="2E62E3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1905000" cy="1905000"/>
            <wp:effectExtent l="0" t="0" r="0" b="0"/>
            <wp:docPr id="1" name="图片 1" descr="云南教师招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云南教师招聘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A63F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公告解读/历年考情/备考指导/备考技巧/</w:t>
      </w:r>
    </w:p>
    <w:p w14:paraId="3594DF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历年试题/干货资料/题库刷题/0元课程</w:t>
      </w:r>
    </w:p>
    <w:p w14:paraId="439C7C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97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2026-09-18T08:20:51Z</dcterms:created>
  <dc:creator>123</dc:creator>
  <cp:lastModifiedBy>@_@</cp:lastModifiedBy>
  <dcterms:modified xsi:type="dcterms:W3CDTF">2026-09-18T08:21:40Z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CD7F5EDE28C24898901D3D374D4AED58_12</vt:lpwstr>
  </property>
</Properties>
</file>