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94870B">
      <w:pPr>
        <w:pStyle w:val="2"/>
        <w:keepNext w:val="0"/>
        <w:keepLines w:val="0"/>
        <w:widowControl/>
        <w:suppressLineNumbers w:val="0"/>
        <w:jc w:val="center"/>
      </w:pPr>
      <w:r>
        <w:t>北京交通大学附属中学分校</w:t>
      </w:r>
    </w:p>
    <w:p w14:paraId="033E587B">
      <w:pPr>
        <w:ind w:firstLine="420" w:firstLineChars="200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岗位需求：</w:t>
      </w:r>
    </w:p>
    <w:p w14:paraId="39AD37B8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FF0000"/>
          <w:spacing w:val="0"/>
          <w:sz w:val="21"/>
          <w:szCs w:val="21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中学地理教师  </w:t>
      </w:r>
      <w:r>
        <w:rPr>
          <w:rFonts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</w:rPr>
        <w:t>1名</w:t>
      </w:r>
    </w:p>
    <w:p w14:paraId="73C39E73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 xml:space="preserve">中学历史教师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</w:rPr>
        <w:t> 1名</w:t>
      </w:r>
    </w:p>
    <w:p w14:paraId="5177C7D5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 xml:space="preserve">中学英语教师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</w:rPr>
        <w:t> 1名</w:t>
      </w:r>
    </w:p>
    <w:p w14:paraId="64CAF3D0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中学数学教师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</w:rPr>
        <w:t xml:space="preserve">  1名</w:t>
      </w:r>
      <w:bookmarkStart w:id="0" w:name="_GoBack"/>
      <w:bookmarkEnd w:id="0"/>
    </w:p>
    <w:p w14:paraId="1E74F770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中学信息技术教师 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</w:rPr>
        <w:t>1名</w:t>
      </w:r>
    </w:p>
    <w:p w14:paraId="38604BF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1022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2026-09-22T06:48:47Z</dcterms:created>
  <dc:creator>123</dc:creator>
  <cp:lastModifiedBy>@_@</cp:lastModifiedBy>
  <dcterms:modified xsi:type="dcterms:W3CDTF">2026-09-22T06:49:44Z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A30383AE5ED94228B68FC4212D3F99AA_12</vt:lpwstr>
  </property>
</Properties>
</file>