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BB00D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jc w:val="center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复旦大学附属闵行实验学校2027年第一批教师公开招聘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岗位</w:t>
      </w:r>
    </w:p>
    <w:p w14:paraId="1E254F2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5AA410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招聘学科</w:t>
      </w: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  <w:lang w:eastAsia="zh-CN"/>
        </w:rPr>
        <w:t>：</w:t>
      </w:r>
    </w:p>
    <w:p w14:paraId="08C7830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小学</w:t>
      </w:r>
    </w:p>
    <w:p w14:paraId="1A8238F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语文、数学、信息。</w:t>
      </w:r>
    </w:p>
    <w:p w14:paraId="1DAA857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bookmarkStart w:id="0" w:name="_GoBack"/>
      <w:bookmarkEnd w:id="0"/>
    </w:p>
    <w:p w14:paraId="649A48A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初中</w:t>
      </w:r>
    </w:p>
    <w:p w14:paraId="37A012D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语文、数学、英语、音乐、体育、美术、物理、化学、历史、信息、道法。</w:t>
      </w:r>
    </w:p>
    <w:p w14:paraId="0C70B5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E06BD1"/>
    <w:rsid w:val="7C222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86</Words>
  <Characters>89</Characters>
  <Lines>0</Lines>
  <Paragraphs>0</Paragraphs>
  <TotalTime>1</TotalTime>
  <ScaleCrop>false</ScaleCrop>
  <LinksUpToDate>false</LinksUpToDate>
  <CharactersWithSpaces>105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2026-09-22T09:57:00Z</dcterms:created>
  <dc:creator>admin</dc:creator>
  <cp:lastModifiedBy>王老师</cp:lastModifiedBy>
  <dcterms:modified xsi:type="dcterms:W3CDTF">2026-09-22T10:01:26Z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4BF94093FCA44513BA4C6A8DCC2464B4_12</vt:lpwstr>
  </property>
</Properties>
</file>