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kinsoku/>
        <w:overflowPunct w:val="0"/>
        <w:autoSpaceDE/>
        <w:autoSpaceDN/>
        <w:adjustRightInd/>
        <w:snapToGrid/>
        <w:spacing w:before="104" w:beforeLines="0" w:afterLines="0" w:line="578" w:lineRule="exact"/>
        <w:jc w:val="both"/>
        <w:textAlignment w:val="auto"/>
        <w:rPr>
          <w:rFonts w:ascii="黑体" w:hAnsi="黑体" w:eastAsia="黑体" w:cs="黑体"/>
          <w:spacing w:val="-2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2"/>
          <w:sz w:val="32"/>
          <w:szCs w:val="32"/>
        </w:rPr>
        <w:t>附件</w:t>
      </w:r>
    </w:p>
    <w:p>
      <w:pPr>
        <w:spacing w:before="104" w:line="224" w:lineRule="auto"/>
        <w:jc w:val="center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val="en-US" w:eastAsia="zh-CN"/>
        </w:rPr>
        <w:t>浙里有才</w:t>
      </w: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2027届高校毕业生省级系列专场双选会安排</w:t>
      </w:r>
    </w:p>
    <w:tbl>
      <w:tblPr>
        <w:tblStyle w:val="5"/>
        <w:tblW w:w="15032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600"/>
        <w:gridCol w:w="2844"/>
        <w:gridCol w:w="2476"/>
        <w:gridCol w:w="1093"/>
        <w:gridCol w:w="2159"/>
        <w:gridCol w:w="3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tblHeader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专场名称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承办学校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举办时间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具体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财经商贸类专场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浙江工商大学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2026年10月14日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0571-28877268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Gongshangzhaopin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绿色产业类专场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浙江农林大学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2026年10月15日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宣老师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0571-63730906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jyzx@zafu.edu.cn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数字经济类专场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杭州电子科技大学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2026年10月21日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0571-86919144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jyzx@hdu.edu.cn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智能制造类专场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宁波工程学院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2026年10月23日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0574-87615880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nbgcxyjyb@163.com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文旅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中国美术学院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2026年10月23日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0571-87200058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jiuye@caa.edu.cn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  <w:t>6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绍兴专场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绍兴大学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月2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0575-88340564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fldChar w:fldCharType="begin"/>
            </w:r>
            <w:r>
              <w:instrText xml:space="preserve"> HYPERLINK "mailto:446013320@qq.com" </w:instrText>
            </w:r>
            <w: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446013320@qq.com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嘉兴专场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嘉兴大学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2026年10月24日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0573-83645678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jxdxjy@zjxu.edu.cn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丽水专场暨历史经典产业专场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丽水学院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2026年10月24日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奚老师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0578-2276117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183978105@qq.com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文化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和传媒类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浙江传媒学院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2026年10月27日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0571-86832052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zjcmxyjy@126.com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2026年10月28日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0577-86680986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wdzjc@wzu.edu.cn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技能型人才专场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杭州职业技术大学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rFonts w:hint="eastAsia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2026年10月28日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0571-56700048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28245474@qq.com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  <w:t>12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宏志共富专场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浙江外国语学院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月2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梅老师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0571-88213059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253667000@qq.com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衢州专场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衢州学院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0578-8015020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598614402@qq.com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2026年11月5日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0571-85290022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574359234@qq.com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师范类专场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浙江师范大学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2026年11月7日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0579-82282516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jyb@zjnu.cn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金华专场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金华职业技术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2026年11月7日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0579-82230660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659982337@qq.com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台州专场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台州学院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2026年11月12日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0576-88661759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2492991098@qq.com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舟山专场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浙江海洋大学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2026年11月13日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0580-8180270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zjhydxjyzx@126.com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装备制造类专场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浙江机电职业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2026年11月13日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0571-87775315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jy12861@163.com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医药健康类专场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2026年11月14日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0577-86689763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jyb86689763@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现代服务业专场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浙江工贸职业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2026年11月14日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0577-88361414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421291750@qq.com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湖州专场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湖州师范大学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2026年11月18日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0572-2321555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02987@huznu.edu.cn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电子商务专场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义乌工商职业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2026年11月20日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0579-83803912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1094763054@163.com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残疾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大学生专场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浙江特殊教育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2026年11月25日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0571-86571616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1533031550@qq.com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卫生健康人才专场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浙江中医药大学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2026年11月28日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0571-86613707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2363520918@qq.com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2026年11月29日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0574-87600228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chenjiawen1@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nbu.edu.cn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杭州师范大学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2027年3月7日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0571-28865191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hznujy@163.com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新兴产业专场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2027年3月17日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揭老师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0571-86836089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jyb@cjlu.edu.cn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专精特新中小企业专场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浙江理工大学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2027年3月24日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0571-86845620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zhfan@zstu.edu.cn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highlight w:val="none"/>
                <w:lang w:val="en-US" w:eastAsia="zh-CN" w:bidi="ar"/>
              </w:rPr>
              <w:t>信息技术产业专场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  <w:t>绍兴职业技术学院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2027年5月26日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0575-88329488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zhangjh@sxvtc.edu.cn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2026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年秋季网络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招聘会</w:t>
            </w:r>
          </w:p>
        </w:tc>
        <w:tc>
          <w:tcPr>
            <w:tcW w:w="2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浙江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24365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大学生就业服务平台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(24365.zj.smartedu.cn)</w:t>
            </w: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年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11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月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日—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2026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年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12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月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日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沈老师</w:t>
            </w:r>
          </w:p>
        </w:tc>
        <w:tc>
          <w:tcPr>
            <w:tcW w:w="21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0571-88008656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zhejiangjiuye@163.com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2027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年春季网络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招聘会</w:t>
            </w:r>
          </w:p>
        </w:tc>
        <w:tc>
          <w:tcPr>
            <w:tcW w:w="2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年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月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日—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2027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年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月</w:t>
            </w:r>
            <w:r>
              <w:rPr>
                <w:rStyle w:val="6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20</w:t>
            </w:r>
            <w:r>
              <w:rPr>
                <w:rStyle w:val="7"/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日</w:t>
            </w:r>
          </w:p>
        </w:tc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ascii="Times New Roman" w:hAnsi="Times New Roman"/>
        </w:rPr>
      </w:pPr>
    </w:p>
    <w:sectPr>
      <w:footerReference r:id="rId3" w:type="default"/>
      <w:pgSz w:w="16840" w:h="11900" w:orient="landscape"/>
      <w:pgMar w:top="1928" w:right="1531" w:bottom="1928" w:left="1531" w:header="0" w:footer="132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13714"/>
      <w:rPr>
        <w:rFonts w:ascii="Times New Roman" w:hAnsi="Times New Roman" w:eastAsia="Times New Roman"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-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alSs7WAAAABgEAAA8AAAAAAAAAAQAgAAAAIgAAAGRycy9kb3ducmV2&#10;LnhtbFBLAQIUABQAAAAIAIdO4kBVH/KExQEAAGkDAAAOAAAAAAAAAAEAIAAAACUBAABkcnMvZTJv&#10;RG9jLnhtbFBLBQYAAAAABgAGAFkBAABc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-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zjedu.gov.cn/aigov-service/api/iweboffice/officeServer/loadFile"/>
  </w:docVars>
  <w:rsids>
    <w:rsidRoot w:val="FEFB8EE8"/>
    <w:rsid w:val="00130BE4"/>
    <w:rsid w:val="00AF37D8"/>
    <w:rsid w:val="00AF4506"/>
    <w:rsid w:val="00CD5B65"/>
    <w:rsid w:val="00D0467D"/>
    <w:rsid w:val="00FD3D2F"/>
    <w:rsid w:val="05352E4D"/>
    <w:rsid w:val="279B0524"/>
    <w:rsid w:val="3F761CE0"/>
    <w:rsid w:val="5AEC1F65"/>
    <w:rsid w:val="5B79561A"/>
    <w:rsid w:val="60535998"/>
    <w:rsid w:val="76DD47C7"/>
    <w:rsid w:val="7F2D9B71"/>
    <w:rsid w:val="7F7935A5"/>
    <w:rsid w:val="963F45DB"/>
    <w:rsid w:val="EFBF8F5A"/>
    <w:rsid w:val="FEFB8E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7">
    <w:name w:val="font4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paragraph" w:customStyle="1" w:styleId="8">
    <w:name w:val="Revision"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1930</Words>
  <Characters>3078</Characters>
  <Lines>239</Lines>
  <Paragraphs>292</Paragraphs>
  <ScaleCrop>false</ScaleCrop>
  <LinksUpToDate>false</LinksUpToDate>
  <CharactersWithSpaces>3080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2026-09-17T12:47:00Z</dcterms:created>
  <dc:creator>jyt</dc:creator>
  <cp:lastModifiedBy>Administrator</cp:lastModifiedBy>
  <cp:lastPrinted>2026-09-22T08:20:00Z</cp:lastPrinted>
  <dcterms:modified xsi:type="dcterms:W3CDTF">2026-09-22T09:18:54Z</dcterms:modified>
  <dc:title>浙江省教育厅办公室关于举办“浙里有才”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B5E3369E70F2454DA1C39FA2BB70B065_13</vt:lpwstr>
  </property>
  <property fmtid="{D5CDD505-2E9C-101B-9397-08002B2CF9AE}" pid="3" name="KSOProductBuildVer">
    <vt:lpwstr>2052-10.8.0.6157</vt:lpwstr>
  </property>
  <property fmtid="{D5CDD505-2E9C-101B-9397-08002B2CF9AE}" pid="4" name="KSOTemplateDocerSaveRecord">
    <vt:lpwstr>eyJoZGlkIjoiOGFkNjE0ODkxODU0MGM5MGI2MDE0ZmFmYThlNDNlNjEiLCJ1c2VySWQiOiI0ODA3MDI2MDcifQ==</vt:lpwstr>
  </property>
</Properties>
</file>