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Lines="50" w:afterLines="50" w:line="400" w:lineRule="exact"/>
        <w:jc w:val="center"/>
        <w:textAlignment w:val="auto"/>
        <w:rPr>
          <w:rFonts w:hint="eastAsia" w:ascii="方正小标宋简体" w:hAnsi="宋体" w:eastAsia="方正小标宋简体" w:cs="Times New Roman"/>
          <w:bCs/>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beforeLines="50" w:afterLines="50" w:line="700" w:lineRule="exact"/>
        <w:jc w:val="center"/>
        <w:textAlignment w:val="auto"/>
        <w:rPr>
          <w:rFonts w:hint="eastAsia" w:ascii="方正小标宋简体" w:hAnsi="宋体" w:eastAsia="方正小标宋简体" w:cs="Times New Roman"/>
          <w:bCs/>
          <w:color w:val="auto"/>
          <w:sz w:val="44"/>
          <w:szCs w:val="44"/>
          <w:highlight w:val="none"/>
        </w:rPr>
      </w:pPr>
      <w:r>
        <w:rPr>
          <w:rFonts w:hint="eastAsia" w:ascii="方正小标宋简体" w:hAnsi="宋体" w:eastAsia="方正小标宋简体" w:cs="Times New Roman"/>
          <w:bCs/>
          <w:color w:val="auto"/>
          <w:sz w:val="44"/>
          <w:szCs w:val="44"/>
          <w:highlight w:val="none"/>
        </w:rPr>
        <w:t>事业单位公开招聘违纪违规行为处理规定</w:t>
      </w:r>
    </w:p>
    <w:p>
      <w:pPr>
        <w:keepNext w:val="0"/>
        <w:keepLines w:val="0"/>
        <w:pageBreakBefore w:val="0"/>
        <w:widowControl w:val="0"/>
        <w:kinsoku/>
        <w:wordWrap/>
        <w:overflowPunct/>
        <w:topLinePunct w:val="0"/>
        <w:autoSpaceDE/>
        <w:autoSpaceDN/>
        <w:bidi w:val="0"/>
        <w:adjustRightInd/>
        <w:snapToGrid/>
        <w:spacing w:line="400" w:lineRule="exact"/>
        <w:ind w:firstLine="481" w:firstLineChars="200"/>
        <w:jc w:val="left"/>
        <w:textAlignment w:val="auto"/>
        <w:rPr>
          <w:rFonts w:hint="eastAsia" w:ascii="仿宋" w:hAnsi="仿宋" w:eastAsia="仿宋" w:cs="仿宋"/>
          <w:b/>
          <w:bCs/>
          <w:color w:val="auto"/>
          <w:sz w:val="24"/>
          <w:szCs w:val="24"/>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第六条</w:t>
      </w:r>
      <w:r>
        <w:rPr>
          <w:rFonts w:hint="eastAsia" w:ascii="仿宋" w:hAnsi="仿宋" w:eastAsia="仿宋" w:cs="仿宋"/>
          <w:color w:val="auto"/>
          <w:sz w:val="28"/>
          <w:szCs w:val="28"/>
        </w:rPr>
        <w:t xml:space="preserve"> 应聘人员在考试过程中有下列违纪违规行为之一的，给予其当次该科目考试成绩无效的处理：</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（一）携带规定以外的物品进入考场且未按要求放在指定位置，经提醒仍不改正的；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（二）未在规定座位参加考试，或者未经考试工作人员允许擅自离开座位或者考场，经提醒仍不改正的；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（三）经提醒仍不按规定填写、填涂本人信息的；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（四）在试卷、答题纸、答题卡规定以外位置标注本人信息或者其他特殊标记的；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（五）在考试开始信号发出前答题，或者在考试结束信号发出后继续答题，经提醒仍不停止的；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（六）将试卷、答题卡、答题纸带出考场，或者故意损坏试卷、答题卡、答题纸及考试相关设施设备的；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（七）其他应当给予当次该科目考试成绩无效处理的违纪违规行为。</w:t>
      </w: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第七条</w:t>
      </w:r>
      <w:r>
        <w:rPr>
          <w:rFonts w:hint="eastAsia" w:ascii="仿宋" w:hAnsi="仿宋" w:eastAsia="仿宋" w:cs="仿宋"/>
          <w:color w:val="auto"/>
          <w:sz w:val="28"/>
          <w:szCs w:val="28"/>
        </w:rPr>
        <w:t xml:space="preserve"> 应聘人员在考试过程中有下列严重违纪违规行为之一的，给予其当次全部科目考试成绩无效的处理，并将其违纪违规行为记入事业单位公开招聘应聘人员诚信档案库，记录期限为五年：</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（一）抄袭、协助他人抄袭的；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（二）互相传递试卷、答题纸、答题卡、草稿纸等的；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（三）持伪造证件参加考试的；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（四）使用禁止带入考场的通讯工具、规定以外的电子用品的；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（五）本人离开考场后，在本场考试结束前，传播考试试题及答案的；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（六）其他应当给予当次全部科目考试成绩无效处理并记入事业单位公开招聘应聘人员诚信档案库的严重违纪违规行为。</w:t>
      </w: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第八条</w:t>
      </w:r>
      <w:r>
        <w:rPr>
          <w:rFonts w:hint="eastAsia" w:ascii="仿宋" w:hAnsi="仿宋" w:eastAsia="仿宋" w:cs="仿宋"/>
          <w:color w:val="auto"/>
          <w:sz w:val="28"/>
          <w:szCs w:val="28"/>
        </w:rPr>
        <w:t xml:space="preserve"> 应聘人员有下列特别严重违纪违规行为之一的，给予其当次全部科目考试成绩无效的处理，并将其违纪违规行为记入事业单位公开招聘应聘人员诚信档案库，长期记录：</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（一）串通作弊或者参与有组织作弊的；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（二）代替他人或者让他人代替自己参加考试的；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（三）其他应当给予当次全部科目考试成绩无效处理并记入事业单位公开招聘应聘人员诚信档案库的特别严重的违纪违规行为。</w:t>
      </w: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第九条</w:t>
      </w:r>
      <w:r>
        <w:rPr>
          <w:rFonts w:hint="eastAsia" w:ascii="仿宋" w:hAnsi="仿宋" w:eastAsia="仿宋" w:cs="仿宋"/>
          <w:color w:val="auto"/>
          <w:sz w:val="28"/>
          <w:szCs w:val="28"/>
        </w:rPr>
        <w:t xml:space="preserve"> 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（一）故意扰乱考点、考场以及其他招聘工作场所秩序的；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（二）拒绝、妨碍工作人员履行管理职责的；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（三）威胁、侮辱、诽谤、诬陷工作人员或者其他应聘人员的；</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（四）其他扰乱招聘工作秩序的违纪违规行为。</w:t>
      </w: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第十条</w:t>
      </w:r>
      <w:r>
        <w:rPr>
          <w:rFonts w:hint="eastAsia" w:ascii="仿宋" w:hAnsi="仿宋" w:eastAsia="仿宋" w:cs="仿宋"/>
          <w:color w:val="auto"/>
          <w:sz w:val="28"/>
          <w:szCs w:val="28"/>
        </w:rPr>
        <w:t xml:space="preserve"> 在阅卷过程中发现应聘人员之间同一科目作答内容雷同，并经阅卷专家组确认的，给予其当次该科目考试成绩无效的处理。作答内容雷同的具体认定方法和标准，由中央事业单位人事综合管理部门确定。</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应聘人员之间同一科目作答内容雷同，并有其他相关证据证明其违纪违规行为成立的，视具体情形按照本规定第七条、第八条处理。</w:t>
      </w:r>
    </w:p>
    <w:p>
      <w:pPr>
        <w:keepNext w:val="0"/>
        <w:keepLines w:val="0"/>
        <w:pageBreakBefore w:val="0"/>
        <w:widowControl w:val="0"/>
        <w:kinsoku/>
        <w:wordWrap/>
        <w:overflowPunct/>
        <w:topLinePunct w:val="0"/>
        <w:autoSpaceDE w:val="0"/>
        <w:autoSpaceDN w:val="0"/>
        <w:bidi w:val="0"/>
        <w:adjustRightInd w:val="0"/>
        <w:snapToGrid/>
        <w:spacing w:line="400" w:lineRule="exact"/>
        <w:jc w:val="left"/>
        <w:textAlignment w:val="auto"/>
        <w:rPr>
          <w:rFonts w:hint="eastAsia" w:ascii="仿宋" w:hAnsi="仿宋" w:eastAsia="仿宋" w:cs="宋体"/>
          <w:b/>
          <w:bCs/>
          <w:color w:val="auto"/>
          <w:kern w:val="0"/>
          <w:sz w:val="30"/>
          <w:szCs w:val="30"/>
          <w:lang w:val="zh-CN"/>
        </w:rPr>
      </w:pPr>
    </w:p>
    <w:p>
      <w:pPr>
        <w:pStyle w:val="3"/>
        <w:rPr>
          <w:rFonts w:hint="default"/>
          <w:lang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EFF" w:usb1="C000785B"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4"/>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B9242E"/>
    <w:rsid w:val="02DB5EBB"/>
    <w:rsid w:val="0BE70D50"/>
    <w:rsid w:val="0C5B40EC"/>
    <w:rsid w:val="0CE57E5A"/>
    <w:rsid w:val="0E833DCE"/>
    <w:rsid w:val="0FEFB58C"/>
    <w:rsid w:val="121E0096"/>
    <w:rsid w:val="12EB3CF0"/>
    <w:rsid w:val="136F66CF"/>
    <w:rsid w:val="15FE120B"/>
    <w:rsid w:val="166E2C6E"/>
    <w:rsid w:val="17B2302E"/>
    <w:rsid w:val="17FE4A65"/>
    <w:rsid w:val="1B3799F0"/>
    <w:rsid w:val="1CD37CCF"/>
    <w:rsid w:val="1F7A7094"/>
    <w:rsid w:val="1FFF7484"/>
    <w:rsid w:val="221C5C74"/>
    <w:rsid w:val="262D3022"/>
    <w:rsid w:val="27123A83"/>
    <w:rsid w:val="2F7D912A"/>
    <w:rsid w:val="2FB94F70"/>
    <w:rsid w:val="2FEF54B6"/>
    <w:rsid w:val="2FF14FD2"/>
    <w:rsid w:val="2FFDC905"/>
    <w:rsid w:val="31EB31CE"/>
    <w:rsid w:val="32D3B6CD"/>
    <w:rsid w:val="337A28C8"/>
    <w:rsid w:val="337B33A9"/>
    <w:rsid w:val="33F35221"/>
    <w:rsid w:val="34DEB0B5"/>
    <w:rsid w:val="35CE3E49"/>
    <w:rsid w:val="36BB2FE1"/>
    <w:rsid w:val="37F1FFBC"/>
    <w:rsid w:val="37FDB546"/>
    <w:rsid w:val="39E826F3"/>
    <w:rsid w:val="3DBFC91D"/>
    <w:rsid w:val="3DF5AB98"/>
    <w:rsid w:val="3DFB90F7"/>
    <w:rsid w:val="3E6B5A1B"/>
    <w:rsid w:val="3E9BEB9E"/>
    <w:rsid w:val="3ECD7547"/>
    <w:rsid w:val="3F2F6AE2"/>
    <w:rsid w:val="3F423F94"/>
    <w:rsid w:val="3F57E562"/>
    <w:rsid w:val="3FA9D1E6"/>
    <w:rsid w:val="3FBF0353"/>
    <w:rsid w:val="3FD595AE"/>
    <w:rsid w:val="3FDA4D4C"/>
    <w:rsid w:val="3FF57B76"/>
    <w:rsid w:val="3FFD0B0F"/>
    <w:rsid w:val="3FFF17E7"/>
    <w:rsid w:val="41A41AB6"/>
    <w:rsid w:val="441D5B50"/>
    <w:rsid w:val="444366F0"/>
    <w:rsid w:val="475F022D"/>
    <w:rsid w:val="477737A2"/>
    <w:rsid w:val="4AED47CF"/>
    <w:rsid w:val="4BCF5981"/>
    <w:rsid w:val="4BF7F8F9"/>
    <w:rsid w:val="4EFBD290"/>
    <w:rsid w:val="4FDB8597"/>
    <w:rsid w:val="50F33C08"/>
    <w:rsid w:val="53D97845"/>
    <w:rsid w:val="55607A95"/>
    <w:rsid w:val="56FB845B"/>
    <w:rsid w:val="57BCB7A1"/>
    <w:rsid w:val="57D92D97"/>
    <w:rsid w:val="57DF1944"/>
    <w:rsid w:val="596F4041"/>
    <w:rsid w:val="5B4E4CAB"/>
    <w:rsid w:val="5B9FE1AF"/>
    <w:rsid w:val="5BFA478E"/>
    <w:rsid w:val="5BFFDB70"/>
    <w:rsid w:val="5ED510A9"/>
    <w:rsid w:val="5EE74505"/>
    <w:rsid w:val="5F7EB30E"/>
    <w:rsid w:val="5FADD2A3"/>
    <w:rsid w:val="5FDC997E"/>
    <w:rsid w:val="5FFF2CFC"/>
    <w:rsid w:val="60F35DC0"/>
    <w:rsid w:val="618D56A5"/>
    <w:rsid w:val="64FDDDB8"/>
    <w:rsid w:val="658D7DBA"/>
    <w:rsid w:val="65DF45BB"/>
    <w:rsid w:val="670263B1"/>
    <w:rsid w:val="677FE644"/>
    <w:rsid w:val="67A729A4"/>
    <w:rsid w:val="67EC29E2"/>
    <w:rsid w:val="67ED4570"/>
    <w:rsid w:val="67F67CEC"/>
    <w:rsid w:val="69EF6003"/>
    <w:rsid w:val="6A6D7286"/>
    <w:rsid w:val="6A8A5B5A"/>
    <w:rsid w:val="6B770974"/>
    <w:rsid w:val="6CDF153A"/>
    <w:rsid w:val="6DEF2FF4"/>
    <w:rsid w:val="6EBF32AD"/>
    <w:rsid w:val="6F3B949A"/>
    <w:rsid w:val="6F7B6452"/>
    <w:rsid w:val="6FA92974"/>
    <w:rsid w:val="6FC5726B"/>
    <w:rsid w:val="6FE35260"/>
    <w:rsid w:val="6FF116A8"/>
    <w:rsid w:val="6FF12122"/>
    <w:rsid w:val="6FFB0061"/>
    <w:rsid w:val="6FFE59A8"/>
    <w:rsid w:val="713DAF43"/>
    <w:rsid w:val="72B9242E"/>
    <w:rsid w:val="72F2D535"/>
    <w:rsid w:val="73441F01"/>
    <w:rsid w:val="736B56E0"/>
    <w:rsid w:val="73FE90B9"/>
    <w:rsid w:val="744D62DD"/>
    <w:rsid w:val="751D0C5C"/>
    <w:rsid w:val="75FF612C"/>
    <w:rsid w:val="763BD359"/>
    <w:rsid w:val="777BEDEB"/>
    <w:rsid w:val="77976AA4"/>
    <w:rsid w:val="77BFBF9B"/>
    <w:rsid w:val="77D7CC5F"/>
    <w:rsid w:val="77DD90EC"/>
    <w:rsid w:val="77DECF7C"/>
    <w:rsid w:val="79EFAEDD"/>
    <w:rsid w:val="7AB86A24"/>
    <w:rsid w:val="7B8D410A"/>
    <w:rsid w:val="7B9FE931"/>
    <w:rsid w:val="7BB4848C"/>
    <w:rsid w:val="7BCFD153"/>
    <w:rsid w:val="7BDF27EE"/>
    <w:rsid w:val="7BF32717"/>
    <w:rsid w:val="7CBBCACE"/>
    <w:rsid w:val="7D2F9FA5"/>
    <w:rsid w:val="7DAF1FB4"/>
    <w:rsid w:val="7DB53911"/>
    <w:rsid w:val="7DBB7AFA"/>
    <w:rsid w:val="7DCD0620"/>
    <w:rsid w:val="7DDE6566"/>
    <w:rsid w:val="7DE6E538"/>
    <w:rsid w:val="7DEB8C72"/>
    <w:rsid w:val="7DFFC96B"/>
    <w:rsid w:val="7EA7353B"/>
    <w:rsid w:val="7EBD437E"/>
    <w:rsid w:val="7EF7A84E"/>
    <w:rsid w:val="7F5E7284"/>
    <w:rsid w:val="7F6E0783"/>
    <w:rsid w:val="7F72D2DF"/>
    <w:rsid w:val="7F7AF76F"/>
    <w:rsid w:val="7F7F7987"/>
    <w:rsid w:val="7FB334E0"/>
    <w:rsid w:val="7FEB4802"/>
    <w:rsid w:val="7FF5036F"/>
    <w:rsid w:val="7FF716A6"/>
    <w:rsid w:val="7FF71B60"/>
    <w:rsid w:val="7FFBA608"/>
    <w:rsid w:val="7FFFA7F7"/>
    <w:rsid w:val="8BDB5E7E"/>
    <w:rsid w:val="95EB1BDF"/>
    <w:rsid w:val="96FB5F09"/>
    <w:rsid w:val="98BF274D"/>
    <w:rsid w:val="99EA9C16"/>
    <w:rsid w:val="9D7C4B45"/>
    <w:rsid w:val="9FDB816A"/>
    <w:rsid w:val="A9F2B399"/>
    <w:rsid w:val="ADFB14C3"/>
    <w:rsid w:val="AF396C86"/>
    <w:rsid w:val="AFC4ACF4"/>
    <w:rsid w:val="AFEB2407"/>
    <w:rsid w:val="AFFF8B7B"/>
    <w:rsid w:val="B3CF4D6B"/>
    <w:rsid w:val="B5FF8810"/>
    <w:rsid w:val="B76B8FA5"/>
    <w:rsid w:val="B7769BB3"/>
    <w:rsid w:val="B7CF3913"/>
    <w:rsid w:val="B9FF1776"/>
    <w:rsid w:val="BAFFA446"/>
    <w:rsid w:val="BB6DC5B8"/>
    <w:rsid w:val="BC96DB33"/>
    <w:rsid w:val="BDEEFC4E"/>
    <w:rsid w:val="BDFEFC2A"/>
    <w:rsid w:val="BF36615F"/>
    <w:rsid w:val="BFA56814"/>
    <w:rsid w:val="BFDB4765"/>
    <w:rsid w:val="BFE770BE"/>
    <w:rsid w:val="BFFF1025"/>
    <w:rsid w:val="C7FF1F9D"/>
    <w:rsid w:val="C9BDE56B"/>
    <w:rsid w:val="CBF63AB6"/>
    <w:rsid w:val="CDF33539"/>
    <w:rsid w:val="D36D83D3"/>
    <w:rsid w:val="D3AD585E"/>
    <w:rsid w:val="D6BBB0B0"/>
    <w:rsid w:val="D6BC6147"/>
    <w:rsid w:val="D7DE4AAC"/>
    <w:rsid w:val="D7FDA214"/>
    <w:rsid w:val="D7FF6A78"/>
    <w:rsid w:val="D9C564FF"/>
    <w:rsid w:val="DD73AA29"/>
    <w:rsid w:val="DDA989E5"/>
    <w:rsid w:val="DEB84E79"/>
    <w:rsid w:val="DF2EB281"/>
    <w:rsid w:val="DF6766FB"/>
    <w:rsid w:val="DFEB6CA4"/>
    <w:rsid w:val="E0318717"/>
    <w:rsid w:val="E7F25E61"/>
    <w:rsid w:val="E9BF2625"/>
    <w:rsid w:val="ECFF4B87"/>
    <w:rsid w:val="EDBF2710"/>
    <w:rsid w:val="EEB39F13"/>
    <w:rsid w:val="EFF70C82"/>
    <w:rsid w:val="F0C78A05"/>
    <w:rsid w:val="F15F801D"/>
    <w:rsid w:val="F16FB75E"/>
    <w:rsid w:val="F5679DD3"/>
    <w:rsid w:val="F5F3899E"/>
    <w:rsid w:val="F7681C34"/>
    <w:rsid w:val="F77FFDEB"/>
    <w:rsid w:val="F7AD41C1"/>
    <w:rsid w:val="F7EE496E"/>
    <w:rsid w:val="F7F6F86D"/>
    <w:rsid w:val="F7FAD845"/>
    <w:rsid w:val="F9E2C635"/>
    <w:rsid w:val="FA757BE9"/>
    <w:rsid w:val="FAFC90A0"/>
    <w:rsid w:val="FBB77CA2"/>
    <w:rsid w:val="FBB9C063"/>
    <w:rsid w:val="FBDBA28A"/>
    <w:rsid w:val="FBEE7815"/>
    <w:rsid w:val="FCBBB277"/>
    <w:rsid w:val="FCF7660C"/>
    <w:rsid w:val="FD3DF250"/>
    <w:rsid w:val="FD7DEC3A"/>
    <w:rsid w:val="FDBE25DD"/>
    <w:rsid w:val="FDCF3DDE"/>
    <w:rsid w:val="FDF3F6CA"/>
    <w:rsid w:val="FDFA4011"/>
    <w:rsid w:val="FDFBA18C"/>
    <w:rsid w:val="FDFBCD39"/>
    <w:rsid w:val="FDFE692F"/>
    <w:rsid w:val="FE7F05AF"/>
    <w:rsid w:val="FEBBEFC7"/>
    <w:rsid w:val="FECE46B5"/>
    <w:rsid w:val="FF3F8C49"/>
    <w:rsid w:val="FF7DEC45"/>
    <w:rsid w:val="FFA7DF40"/>
    <w:rsid w:val="FFBC12FF"/>
    <w:rsid w:val="FFCC4EC3"/>
    <w:rsid w:val="FFD37BFB"/>
    <w:rsid w:val="FFD7EC31"/>
    <w:rsid w:val="FFDE2164"/>
    <w:rsid w:val="FFEE8629"/>
    <w:rsid w:val="FFEF9CCA"/>
    <w:rsid w:val="FFF6F6FA"/>
    <w:rsid w:val="FFF763F4"/>
    <w:rsid w:val="FFFA00C1"/>
    <w:rsid w:val="FFFB01B4"/>
    <w:rsid w:val="FFFDB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afterLines="0"/>
      <w:ind w:left="420" w:leftChars="200"/>
    </w:pPr>
  </w:style>
  <w:style w:type="paragraph" w:styleId="3">
    <w:name w:val="Body Text First Indent 2"/>
    <w:basedOn w:val="2"/>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3478</Words>
  <Characters>3548</Characters>
  <Lines>0</Lines>
  <Paragraphs>0</Paragraphs>
  <TotalTime>7</TotalTime>
  <ScaleCrop>false</ScaleCrop>
  <LinksUpToDate>false</LinksUpToDate>
  <CharactersWithSpaces>3558</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2025-03-18T19:28:00Z</dcterms:created>
  <dc:creator>峰</dc:creator>
  <cp:lastModifiedBy>杨润松:收文运转人</cp:lastModifiedBy>
  <cp:lastPrinted>2026-10-15T07:01:00Z</cp:lastPrinted>
  <dcterms:modified xsi:type="dcterms:W3CDTF">2026-10-14T18:03:00Z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ICV">
    <vt:lpwstr>64F3AB0F808840299FF3E9D41E07A8DB_13</vt:lpwstr>
  </property>
  <property fmtid="{D5CDD505-2E9C-101B-9397-08002B2CF9AE}" pid="4" name="KSOTemplateDocerSaveRecord">
    <vt:lpwstr>eyJoZGlkIjoiNTA1ZTFhOGM1NDQzNTA1Yzk2NGQ1ODhiMzExMmIxMmQiLCJ1c2VySWQiOiI1Nzc0MzI4OTAifQ==</vt:lpwstr>
  </property>
</Properties>
</file>