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305C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【东方学校 】招聘小学、初中教师</w:t>
      </w:r>
    </w:p>
    <w:p w14:paraId="52F9139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招聘岗位</w:t>
      </w: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  <w:lang w:eastAsia="zh-CN"/>
        </w:rPr>
        <w:t>：</w:t>
      </w:r>
    </w:p>
    <w:p w14:paraId="58769EA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93F096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</w:rPr>
        <w:t>小学、初中教师</w:t>
      </w:r>
    </w:p>
    <w:p w14:paraId="1A47BBF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小学：语文、数学、英语</w:t>
      </w:r>
    </w:p>
    <w:p w14:paraId="37FA6BC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初中：语文、数学、英语、政治、历史、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物理、化学</w:t>
      </w:r>
    </w:p>
    <w:p w14:paraId="1574EF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317BE2"/>
    <w:rsid w:val="581A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44</Characters>
  <Lines>0</Lines>
  <Paragraphs>0</Paragraphs>
  <TotalTime>0</TotalTime>
  <ScaleCrop>false</ScaleCrop>
  <LinksUpToDate>false</LinksUpToDate>
  <CharactersWithSpaces>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2026-10-15T01:44:00Z</dcterms:created>
  <dc:creator>admin</dc:creator>
  <cp:lastModifiedBy>王老师</cp:lastModifiedBy>
  <dcterms:modified xsi:type="dcterms:W3CDTF">2026-10-15T01:49:45Z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CFC2409F098F4337B72C74A9DFE10F16_12</vt:lpwstr>
  </property>
</Properties>
</file>