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A5481">
      <w:pPr>
        <w:pStyle w:val="2"/>
        <w:keepNext w:val="0"/>
        <w:keepLines w:val="0"/>
        <w:widowControl/>
        <w:suppressLineNumbers w:val="0"/>
        <w:shd w:val="clear" w:fill="F2F2F2"/>
        <w:spacing w:before="0" w:beforeAutospacing="0" w:after="105" w:afterAutospacing="0" w:line="360" w:lineRule="auto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2F2F2"/>
        </w:rPr>
        <w:t>热门职位：</w:t>
      </w:r>
    </w:p>
    <w:p w14:paraId="2B4EBFAE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生物教师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val="en-US" w:eastAsia="zh-CN"/>
        </w:rPr>
        <w:t xml:space="preserve">      发布于: 2026-10-12 15:45:40</w:t>
      </w:r>
    </w:p>
    <w:p w14:paraId="640E529D">
      <w:pPr>
        <w:pStyle w:val="3"/>
        <w:keepNext w:val="0"/>
        <w:keepLines w:val="0"/>
        <w:widowControl/>
        <w:suppressLineNumbers w:val="0"/>
        <w:spacing w:line="360" w:lineRule="auto"/>
        <w:ind w:firstLine="480"/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1B648699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历史教师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15:47:38</w:t>
      </w:r>
    </w:p>
    <w:p w14:paraId="5D00C500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2191331C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语文教师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15:40:30</w:t>
      </w:r>
    </w:p>
    <w:p w14:paraId="4FBE1388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4922E94E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英语教师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15:43:08</w:t>
      </w:r>
    </w:p>
    <w:p w14:paraId="217F28DA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25D10C2F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　数学教师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15:41:59</w:t>
      </w:r>
    </w:p>
    <w:p w14:paraId="3F1E9FB7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3D83C7F3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政治教师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15:46:45</w:t>
      </w:r>
    </w:p>
    <w:p w14:paraId="1F0B2C0F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26D56AD7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地理教师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15:48:26</w:t>
      </w:r>
    </w:p>
    <w:p w14:paraId="38831336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2CAC9AF7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音乐教师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15:50:25</w:t>
      </w:r>
    </w:p>
    <w:p w14:paraId="0602E2B5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7D115719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　中医药教师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15:55:12</w:t>
      </w:r>
    </w:p>
    <w:p w14:paraId="1453FE35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411183BB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体育教师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15:49:35</w:t>
      </w:r>
    </w:p>
    <w:p w14:paraId="6969EB0A">
      <w:pPr>
        <w:pStyle w:val="3"/>
        <w:keepNext w:val="0"/>
        <w:keepLines w:val="0"/>
        <w:widowControl/>
        <w:suppressLineNumbers w:val="0"/>
        <w:spacing w:line="360" w:lineRule="auto"/>
        <w:ind w:firstLine="360"/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：本科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1CB0DB93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　物理教师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15:44:40</w:t>
      </w:r>
    </w:p>
    <w:p w14:paraId="47A92A54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4B328664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美术教师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15:51:11</w:t>
      </w:r>
    </w:p>
    <w:p w14:paraId="1C16A629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30D55FA4">
      <w:pPr>
        <w:pStyle w:val="3"/>
        <w:keepNext w:val="0"/>
        <w:keepLines w:val="0"/>
        <w:widowControl/>
        <w:suppressLineNumbers w:val="0"/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　　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bdr w:val="none" w:color="auto" w:sz="0" w:space="0"/>
        </w:rPr>
        <w:t>科学教师</w:t>
      </w:r>
      <w:r>
        <w:rPr>
          <w:rFonts w:hint="eastAsia" w:ascii="微软雅黑" w:hAnsi="微软雅黑" w:eastAsia="微软雅黑" w:cs="微软雅黑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发布于: 2026-10-12 15:52:31</w:t>
      </w:r>
    </w:p>
    <w:p w14:paraId="4F7DDA03">
      <w:pPr>
        <w:pStyle w:val="3"/>
        <w:keepNext w:val="0"/>
        <w:keepLines w:val="0"/>
        <w:widowControl/>
        <w:suppressLineNumbers w:val="0"/>
        <w:spacing w:line="360" w:lineRule="auto"/>
        <w:ind w:firstLine="480"/>
        <w:rPr>
          <w:rFonts w:hint="default" w:ascii="微软雅黑" w:hAnsi="微软雅黑" w:eastAsia="微软雅黑" w:cs="微软雅黑"/>
          <w:sz w:val="24"/>
          <w:szCs w:val="24"/>
          <w:bdr w:val="none" w:color="auto" w:sz="0" w:space="0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6万元/年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学历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：硕士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eastAsia="zh-CN"/>
        </w:rPr>
        <w:t xml:space="preserve">    地区</w:t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  <w:t>:天津市红桥区</w:t>
      </w:r>
    </w:p>
    <w:p w14:paraId="0828B587">
      <w:pPr>
        <w:pStyle w:val="3"/>
        <w:keepNext w:val="0"/>
        <w:keepLines w:val="0"/>
        <w:widowControl/>
        <w:suppressLineNumbers w:val="0"/>
        <w:spacing w:line="360" w:lineRule="auto"/>
        <w:rPr>
          <w:rFonts w:hint="default" w:ascii="微软雅黑" w:hAnsi="微软雅黑" w:eastAsia="微软雅黑" w:cs="微软雅黑"/>
          <w:sz w:val="24"/>
          <w:szCs w:val="24"/>
          <w:bdr w:val="none" w:color="auto" w:sz="0" w:space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bdr w:val="none" w:color="auto" w:sz="0" w:space="0"/>
          <w:lang w:val="en-US" w:eastAsia="zh-CN"/>
        </w:rPr>
        <w:t>点击链接查看详情内容：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bdr w:val="none" w:color="auto" w:sz="0" w:space="0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  <w:lang w:val="en-US" w:eastAsia="zh-CN"/>
        </w:rPr>
        <w:t>https://njnu.91job.org.cn/sub-station/companyDetails?dwid=1000000002397001&amp;page_from=1000000000081148&amp;xxdm=10319</w:t>
      </w:r>
    </w:p>
    <w:p w14:paraId="629DC013">
      <w:pPr>
        <w:pStyle w:val="3"/>
        <w:keepNext w:val="0"/>
        <w:keepLines w:val="0"/>
        <w:widowControl/>
        <w:suppressLineNumbers w:val="0"/>
        <w:spacing w:line="360" w:lineRule="auto"/>
        <w:ind w:firstLine="360"/>
        <w:rPr>
          <w:rFonts w:hint="eastAsia" w:ascii="微软雅黑" w:hAnsi="微软雅黑" w:eastAsia="微软雅黑" w:cs="微软雅黑"/>
          <w:sz w:val="24"/>
          <w:szCs w:val="24"/>
          <w:bdr w:val="none" w:color="auto" w:sz="0" w:space="0"/>
        </w:rPr>
      </w:pPr>
      <w:bookmarkStart w:id="0" w:name="_GoBack"/>
      <w:bookmarkEnd w:id="0"/>
    </w:p>
    <w:p w14:paraId="470EA656">
      <w:pPr>
        <w:spacing w:line="360" w:lineRule="auto"/>
        <w:rPr>
          <w:rFonts w:hint="eastAsia" w:ascii="微软雅黑" w:hAnsi="微软雅黑" w:eastAsia="微软雅黑" w:cs="微软雅黑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BC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90" w:beforeAutospacing="0" w:after="90" w:afterAutospacing="0" w:line="240" w:lineRule="atLeast"/>
      <w:ind w:left="0" w:right="0"/>
      <w:jc w:val="left"/>
    </w:pPr>
    <w:rPr>
      <w:kern w:val="0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2026-10-15T06:41:29Z</dcterms:created>
  <dc:creator>123</dc:creator>
  <cp:lastModifiedBy>@_@</cp:lastModifiedBy>
  <dcterms:modified xsi:type="dcterms:W3CDTF">2026-10-15T06:50:04Z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477F84D743414289B575269FF663A10B_12</vt:lpwstr>
  </property>
</Properties>
</file>