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937C0">
      <w:pP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招聘岗位及人数</w:t>
      </w:r>
    </w:p>
    <w:p w14:paraId="2C9157F6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招聘初中物理、化学、英语老师各2名，德育教官2名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0C654F6B"/>
    <w:rsid w:val="2A236AF5"/>
    <w:rsid w:val="6D7C5096"/>
    <w:rsid w:val="725D57AD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303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2026-10-15T08:17:52Z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62CDE3DE6DCE4197A9A1F18F8146E371_13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