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1DC82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74260" cy="4296410"/>
            <wp:effectExtent l="0" t="0" r="15240" b="57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4296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28235" cy="3510915"/>
            <wp:effectExtent l="0" t="0" r="8890" b="1333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8235" cy="351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F4813"/>
    <w:rsid w:val="702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2026-10-15T11:10:00Z</dcterms:created>
  <dc:creator>晨</dc:creator>
  <cp:lastModifiedBy>晨</cp:lastModifiedBy>
  <dcterms:modified xsi:type="dcterms:W3CDTF">2026-10-15T11:19:25Z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C8DCA0AC7E354375B247BAEFDC84C400_11</vt:lpwstr>
  </property>
  <property fmtid="{D5CDD505-2E9C-101B-9397-08002B2CF9AE}" pid="4" name="KSOTemplateDocerSaveRecord">
    <vt:lpwstr>eyJoZGlkIjoiNWQ0YzdmZGM0MjhjMDAzMGZhOGI4N2YwNWIzNGM3MTYiLCJ1c2VySWQiOiIxMDM3NzcyODgwIn0=</vt:lpwstr>
  </property>
</Properties>
</file>