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6F49B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高中学段</w:t>
      </w:r>
    </w:p>
    <w:p w14:paraId="3B07BC71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  <w:t>高中语文教师4名</w:t>
      </w:r>
    </w:p>
    <w:p w14:paraId="48A5BFAC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  <w:t>高中数学教师5名</w:t>
      </w:r>
    </w:p>
    <w:p w14:paraId="660E5C1B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  <w:t>高中英语教师3名</w:t>
      </w:r>
    </w:p>
    <w:p w14:paraId="221BF959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  <w:t>高中物理教师1名</w:t>
      </w:r>
    </w:p>
    <w:p w14:paraId="7BE7DFDC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  <w:t>高中化学教师1名</w:t>
      </w:r>
    </w:p>
    <w:p w14:paraId="26851EC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  <w:t>高中生物教师1名</w:t>
      </w:r>
    </w:p>
    <w:p w14:paraId="46F54762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  <w:t>高中政治教师1名</w:t>
      </w:r>
    </w:p>
    <w:p w14:paraId="6537900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  <w:t>高中历史教师1名</w:t>
      </w:r>
    </w:p>
    <w:p w14:paraId="21755634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  <w:t>高中地理教师1名</w:t>
      </w:r>
    </w:p>
    <w:p w14:paraId="3838A7D5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  <w:t>高中信息教师1名</w:t>
      </w:r>
    </w:p>
    <w:p w14:paraId="0E83BB0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  <w:t>高中体育教师1名</w:t>
      </w:r>
    </w:p>
    <w:p w14:paraId="7F2D930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初中学段</w:t>
      </w:r>
    </w:p>
    <w:p w14:paraId="6BEDCA1C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  <w:t>初中语文教师1名</w:t>
      </w:r>
    </w:p>
    <w:p w14:paraId="60103284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  <w:t>初中数学教师1名</w:t>
      </w:r>
    </w:p>
    <w:p w14:paraId="2037D16F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  <w:t>初中历史教师1名</w:t>
      </w:r>
    </w:p>
    <w:p w14:paraId="00FD6EE2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  <w:t>初中语文储备教师1名</w:t>
      </w:r>
    </w:p>
    <w:p w14:paraId="38043E54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  <w:t>初中数学储备教师1名</w:t>
      </w:r>
      <w:bookmarkStart w:id="0" w:name="_GoBack"/>
      <w:bookmarkEnd w:id="0"/>
    </w:p>
    <w:p w14:paraId="791FA2A5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  <w:t>初中英语储备教师1名</w:t>
      </w:r>
    </w:p>
    <w:p w14:paraId="6FD6CC9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  <w:t>初中历史储备教师1名</w:t>
      </w:r>
    </w:p>
    <w:p w14:paraId="7F999F6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000000"/>
          <w:spacing w:val="0"/>
          <w:sz w:val="21"/>
          <w:szCs w:val="21"/>
        </w:rPr>
        <w:t>注：具体招聘科目以宝山区教育局公布为准</w:t>
      </w:r>
    </w:p>
    <w:p w14:paraId="7462BC5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570799"/>
    <w:rsid w:val="7C570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179</Words>
  <Characters>179</Characters>
  <Lines>0</Lines>
  <Paragraphs>0</Paragraphs>
  <TotalTime>1</TotalTime>
  <ScaleCrop>false</ScaleCrop>
  <LinksUpToDate>false</LinksUpToDate>
  <CharactersWithSpaces>179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2026-10-16T01:30:00Z</dcterms:created>
  <dc:creator>可乐</dc:creator>
  <cp:lastModifiedBy>可乐</cp:lastModifiedBy>
  <dcterms:modified xsi:type="dcterms:W3CDTF">2026-10-16T01:32:28Z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EC70F302F108497AAC7FE0A5B58D5851_11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