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4D775">
      <w:pPr>
        <w:spacing w:line="480" w:lineRule="auto"/>
        <w:jc w:val="center"/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4"/>
          <w:rFonts w:ascii="宋体" w:hAnsi="宋体" w:eastAsia="宋体" w:cs="宋体"/>
          <w:sz w:val="24"/>
          <w:szCs w:val="24"/>
        </w:rPr>
        <w:t>抚松一中2026年招聘高中教师</w:t>
      </w:r>
    </w:p>
    <w:p w14:paraId="649CA838">
      <w:pPr>
        <w:spacing w:line="480" w:lineRule="auto"/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招聘计划</w:t>
      </w:r>
    </w:p>
    <w:p w14:paraId="33E9E081">
      <w:pPr>
        <w:spacing w:line="480" w:lineRule="auto"/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本次计划招聘1个</w:t>
      </w:r>
      <w:bookmarkStart w:id="0" w:name="_GoBack"/>
      <w:bookmarkEnd w:id="0"/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岗位，1名高中教师，</w:t>
      </w:r>
    </w:p>
    <w:p w14:paraId="42B7ED9C">
      <w:pPr>
        <w:spacing w:line="480" w:lineRule="auto"/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具体岗位为高中物理教师（1名）。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66C21"/>
    <w:rsid w:val="038F71C9"/>
    <w:rsid w:val="1B630430"/>
    <w:rsid w:val="2AC1385C"/>
    <w:rsid w:val="331C3D26"/>
    <w:rsid w:val="35ED19A9"/>
    <w:rsid w:val="4A4831FA"/>
    <w:rsid w:val="59F6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2026-10-16T08:39:57Z</dcterms:created>
  <dc:creator>123</dc:creator>
  <cp:lastModifiedBy>@_@</cp:lastModifiedBy>
  <dcterms:modified xsi:type="dcterms:W3CDTF">2026-10-16T08:40:28Z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1A2883674569451FACFC5F4568FD0EFF_12</vt:lpwstr>
  </property>
</Properties>
</file>