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B243">
      <w:pPr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color w:val="3E3E3E"/>
          <w:spacing w:val="8"/>
          <w:sz w:val="24"/>
          <w:szCs w:val="24"/>
          <w:shd w:val="clear" w:fill="EFEFEE"/>
        </w:rPr>
      </w:pPr>
      <w:r>
        <w:rPr>
          <w:rFonts w:ascii="Microsoft YaHei UI" w:hAnsi="Microsoft YaHei UI" w:eastAsia="Microsoft YaHei UI" w:cs="Microsoft YaHei UI"/>
          <w:i w:val="0"/>
          <w:iCs w:val="0"/>
          <w:caps w:val="0"/>
          <w:color w:val="3E3E3E"/>
          <w:spacing w:val="8"/>
          <w:sz w:val="24"/>
          <w:szCs w:val="24"/>
          <w:shd w:val="clear" w:fill="EFEFEE"/>
        </w:rPr>
        <w:t>扫二维码报名提交材料</w:t>
      </w:r>
    </w:p>
    <w:p w14:paraId="29826213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34920" cy="2534920"/>
            <wp:effectExtent l="0" t="0" r="17780" b="177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34920" cy="2534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AE1A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FEFEE"/>
        <w:spacing w:before="0" w:beforeAutospacing="0" w:after="0" w:afterAutospacing="0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color w:val="3E3E3E"/>
          <w:spacing w:val="8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E3E3E"/>
          <w:spacing w:val="8"/>
          <w:sz w:val="24"/>
          <w:szCs w:val="24"/>
          <w:bdr w:val="none" w:color="auto" w:sz="0" w:space="0"/>
          <w:shd w:val="clear" w:fill="EFEFEE"/>
        </w:rPr>
        <w:t>电脑端复制以下网址进入报名</w:t>
      </w:r>
    </w:p>
    <w:p w14:paraId="440AEC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FEFEE"/>
        <w:spacing w:before="0" w:beforeAutospacing="0" w:after="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E3E3E"/>
          <w:spacing w:val="8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6AB8"/>
          <w:spacing w:val="8"/>
          <w:sz w:val="22"/>
          <w:szCs w:val="22"/>
          <w:bdr w:val="none" w:color="auto" w:sz="0" w:space="0"/>
          <w:shd w:val="clear" w:fill="EFEFEE"/>
        </w:rPr>
        <w:t>https://www.wenjuan.com/s/uQNnIrG/#</w:t>
      </w:r>
    </w:p>
    <w:p w14:paraId="311265A6">
      <w:pPr>
        <w:rPr>
          <w:rFonts w:ascii="宋体" w:hAnsi="宋体" w:eastAsia="宋体" w:cs="宋体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C2464"/>
    <w:rsid w:val="6F3C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web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2026-10-17T02:10:00Z</dcterms:created>
  <dc:creator>可乐</dc:creator>
  <cp:lastModifiedBy>可乐</cp:lastModifiedBy>
  <dcterms:modified xsi:type="dcterms:W3CDTF">2026-10-17T02:11:17Z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51B6F055732A424E89F9A7951640CD36_11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