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bCs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附件2</w:t>
      </w: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  <w:highlight w:val="none"/>
        </w:rPr>
      </w:pPr>
    </w:p>
    <w:p>
      <w:pPr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面试考场规则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一、考生须持本人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"/>
        </w:rPr>
        <w:t>有效期内的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居民身份证（或社会保障卡）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原件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及纸质版面试准考证参加面试，两证缺一不可。请考生考前密切关注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三沙市人民政府网及“中国三沙”微信公众号的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通知，于</w:t>
      </w:r>
      <w:r>
        <w:rPr>
          <w:rFonts w:hint="eastAsia" w:ascii="仿宋" w:hAnsi="仿宋" w:eastAsia="仿宋" w:cs="仿宋"/>
          <w:sz w:val="32"/>
          <w:szCs w:val="32"/>
        </w:rPr>
        <w:t>面试公告规定时限内到达指定候考室，逾时未到场的，视为自动放弃面试资格。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二、考生参加面试时，不得穿着具有明显职业特征的服装，不得佩戴明显可见的徽章、饰品及手表等物品。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三、考生进入候考室前，须配合工作人员接受安全检查，主动关闭手机等通信工具（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手机关闭</w:t>
      </w:r>
      <w:r>
        <w:rPr>
          <w:rFonts w:hint="eastAsia" w:ascii="仿宋" w:hAnsi="仿宋" w:eastAsia="仿宋" w:cs="仿宋"/>
          <w:sz w:val="32"/>
          <w:szCs w:val="32"/>
        </w:rPr>
        <w:t>闹铃）并交由工作人员统一保管。除居民身份证、纸质准考证，严禁携带书籍、纸质资料、通信工具等，以及具有无线传输、存储、查询、录音、摄像功能的各类电子设备进入候考室。如不主动上交上述禁带物品，一经发现，按违纪处理。考点统一设置禁带物品放置处，但不负保管责任，请考生勿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将贵重财物带入考点。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四、考生进入候考室后，应自觉将身份证、准考证放置于桌面，以便工作人员核验。考生应在工作人员引导下完成抽签，并领取抽签号牌。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五、考生进入考场区域（自进入候考室起），不得喧哗、吸烟及随意走动。如需上洗手间，须经工作人员同意并由工作人员陪同。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六、考生在引导员带领下前往面试室时，须带齐个人物品并听从引导</w:t>
      </w:r>
      <w:r>
        <w:rPr>
          <w:rFonts w:hint="eastAsia" w:ascii="仿宋" w:hAnsi="仿宋" w:eastAsia="仿宋" w:cs="仿宋"/>
          <w:sz w:val="32"/>
          <w:szCs w:val="32"/>
          <w:lang w:val="e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进入面试区后、尚未进入面试室前，原则上不得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洗手间，确有特殊情况的，须经考务组同意，由引导员陪同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返回候考区上洗手间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七、考生进入面试室后，只能向考官报抽签序号，不得做自我介绍。面试过程中须听从主考官指令，严格遵守答题时限。不得以任何方式向考官透露本人姓名、家庭背景、工作单位、学校名称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、笔试成绩</w:t>
      </w:r>
      <w:r>
        <w:rPr>
          <w:rFonts w:hint="eastAsia" w:ascii="仿宋" w:hAnsi="仿宋" w:eastAsia="仿宋" w:cs="仿宋"/>
          <w:sz w:val="32"/>
          <w:szCs w:val="32"/>
        </w:rPr>
        <w:t>等个人信息，违者按违纪处理。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八、考生不得在面试题本上涂写，离场时不得将面试题本、草稿纸带出考场。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九、面试结束后，考生须前往待分室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候取</w:t>
      </w:r>
      <w:r>
        <w:rPr>
          <w:rFonts w:hint="eastAsia" w:ascii="仿宋" w:hAnsi="仿宋" w:eastAsia="仿宋" w:cs="仿宋"/>
          <w:sz w:val="32"/>
          <w:szCs w:val="32"/>
        </w:rPr>
        <w:t>《面试成绩通知单》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签字确认后即可离开，严禁在考场及考点内逗留。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十、考生须服从工作人员管理，接受工作人员监督。面试结束后，考生不得将面试试题内容以任何方式对外泄露，一经查实将严肃处理。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dit="readOnly" w:enforcement="1" w:cryptProviderType="rsaFull" w:cryptAlgorithmClass="hash" w:cryptAlgorithmType="typeAny" w:cryptAlgorithmSid="4" w:cryptSpinCount="0" w:hash="4N45MzXMG3tRc0EQcMv1lfpLu8k=" w:salt="GdEGeAD71/+KiZhb1XLOKA==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161DA"/>
    <w:rsid w:val="00016303"/>
    <w:rsid w:val="00103626"/>
    <w:rsid w:val="004B412A"/>
    <w:rsid w:val="007A724C"/>
    <w:rsid w:val="00817656"/>
    <w:rsid w:val="00940FC4"/>
    <w:rsid w:val="00A555C5"/>
    <w:rsid w:val="098A46BA"/>
    <w:rsid w:val="0C70493E"/>
    <w:rsid w:val="15671D54"/>
    <w:rsid w:val="195406E6"/>
    <w:rsid w:val="1E3C2CA9"/>
    <w:rsid w:val="1F531875"/>
    <w:rsid w:val="228514DE"/>
    <w:rsid w:val="284D2FFA"/>
    <w:rsid w:val="2F1C3757"/>
    <w:rsid w:val="307FA8BD"/>
    <w:rsid w:val="322A4ECE"/>
    <w:rsid w:val="36FF0834"/>
    <w:rsid w:val="3C6A8C53"/>
    <w:rsid w:val="426A225E"/>
    <w:rsid w:val="49A07ABB"/>
    <w:rsid w:val="4B6786E9"/>
    <w:rsid w:val="54B341CD"/>
    <w:rsid w:val="59BF7208"/>
    <w:rsid w:val="5FBAAC83"/>
    <w:rsid w:val="5FE01AB3"/>
    <w:rsid w:val="640161DA"/>
    <w:rsid w:val="65E6DC89"/>
    <w:rsid w:val="68DD74D8"/>
    <w:rsid w:val="6E532931"/>
    <w:rsid w:val="6E8F8B51"/>
    <w:rsid w:val="727E14FC"/>
    <w:rsid w:val="74D13B99"/>
    <w:rsid w:val="769C7B5B"/>
    <w:rsid w:val="777705C8"/>
    <w:rsid w:val="77AD276B"/>
    <w:rsid w:val="789A0D83"/>
    <w:rsid w:val="7E8D57EA"/>
    <w:rsid w:val="7EFE2542"/>
    <w:rsid w:val="7F8F48ED"/>
    <w:rsid w:val="AE63DC1D"/>
    <w:rsid w:val="B2E77498"/>
    <w:rsid w:val="BD7F24BE"/>
    <w:rsid w:val="C9DF7FF9"/>
    <w:rsid w:val="E707D3A8"/>
    <w:rsid w:val="EAB6B8E7"/>
    <w:rsid w:val="EBC7492F"/>
    <w:rsid w:val="EEF6C3B4"/>
    <w:rsid w:val="EF7D9606"/>
    <w:rsid w:val="EFFAAFAA"/>
    <w:rsid w:val="F47F8F23"/>
    <w:rsid w:val="FEF77B6C"/>
    <w:rsid w:val="FFF25C20"/>
    <w:rsid w:val="FFFFE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</Words>
  <Characters>684</Characters>
  <Lines>5</Lines>
  <Paragraphs>1</Paragraphs>
  <TotalTime>8</TotalTime>
  <ScaleCrop>false</ScaleCrop>
  <LinksUpToDate>false</LinksUpToDate>
  <CharactersWithSpaces>802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2026-10-15T11:22:00Z</dcterms:created>
  <dc:creator>小聪</dc:creator>
  <cp:lastModifiedBy>xw</cp:lastModifiedBy>
  <cp:lastPrinted>2026-05-23T09:19:00Z</cp:lastPrinted>
  <dcterms:modified xsi:type="dcterms:W3CDTF">2026-10-17T10:54:54Z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F7898707AAE54594B8B9E5DE2350AE0E_11</vt:lpwstr>
  </property>
  <property fmtid="{D5CDD505-2E9C-101B-9397-08002B2CF9AE}" pid="4" name="KSOTemplateDocerSaveRecord">
    <vt:lpwstr>eyJoZGlkIjoiOWIwOWViMjgxYjJmNjI5NzFlY2IwMmZiNmE1ODk0MjYiLCJ1c2VySWQiOiIzMjI2MzAxOTAifQ==</vt:lpwstr>
  </property>
</Properties>
</file>