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BFF0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bdr w:val="none" w:color="auto" w:sz="0" w:space="0"/>
        </w:rPr>
        <w:t>南充市第一中学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bdr w:val="none" w:color="auto" w:sz="0" w:space="0"/>
          <w:lang w:val="en-US" w:eastAsia="zh-CN"/>
        </w:rPr>
        <w:t>招聘教师岗位</w:t>
      </w:r>
    </w:p>
    <w:p w14:paraId="53E8869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招聘岗位及人数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bdr w:val="none" w:color="auto" w:sz="0" w:space="0"/>
          <w:lang w:eastAsia="zh-CN"/>
        </w:rPr>
        <w:t>：</w:t>
      </w:r>
    </w:p>
    <w:p w14:paraId="34F8B4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（一）高中部</w:t>
      </w:r>
    </w:p>
    <w:p w14:paraId="73748B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学科拟招聘人数</w:t>
      </w:r>
    </w:p>
    <w:p w14:paraId="40AA6E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高中语文6人</w:t>
      </w:r>
    </w:p>
    <w:p w14:paraId="0121370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高中数学6人</w:t>
      </w:r>
    </w:p>
    <w:p w14:paraId="39113C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高中英语3人</w:t>
      </w:r>
    </w:p>
    <w:p w14:paraId="154DE4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高中物理3人</w:t>
      </w:r>
    </w:p>
    <w:p w14:paraId="1249CF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高中化学2人</w:t>
      </w:r>
    </w:p>
    <w:p w14:paraId="00F9524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高中生物2人</w:t>
      </w:r>
    </w:p>
    <w:p w14:paraId="33A38F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高中合计22人</w:t>
      </w:r>
    </w:p>
    <w:p w14:paraId="426CD3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（二）初中部</w:t>
      </w:r>
    </w:p>
    <w:p w14:paraId="7EB68B7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学科拟招聘人数</w:t>
      </w:r>
    </w:p>
    <w:p w14:paraId="136C411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初中语文3人</w:t>
      </w:r>
    </w:p>
    <w:p w14:paraId="0251A3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初中数学3人</w:t>
      </w:r>
    </w:p>
    <w:p w14:paraId="7BE7B8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初中英语3人</w:t>
      </w:r>
    </w:p>
    <w:p w14:paraId="64AEEF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初中物理2人</w:t>
      </w:r>
    </w:p>
    <w:p w14:paraId="7167FE3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初中合计11人</w:t>
      </w:r>
    </w:p>
    <w:p w14:paraId="53E2FC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（三）总计</w:t>
      </w:r>
    </w:p>
    <w:p w14:paraId="5B7D59E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本次拟招聘教师共计 33人，其中高中部22人，初中部11人。</w:t>
      </w:r>
    </w:p>
    <w:p w14:paraId="13A14A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56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90" w:beforeAutospacing="0" w:after="90" w:afterAutospacing="0" w:line="240" w:lineRule="atLeast"/>
      <w:ind w:left="0" w:right="0"/>
      <w:jc w:val="left"/>
    </w:pPr>
    <w:rPr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2026-10-19T03:05:59Z</dcterms:created>
  <dc:creator>admin</dc:creator>
  <cp:lastModifiedBy>王老师</cp:lastModifiedBy>
  <dcterms:modified xsi:type="dcterms:W3CDTF">2026-10-19T03:07:03Z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6DDC3E39022648BD869B0376B0120FF1_12</vt:lpwstr>
  </property>
</Properties>
</file>