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12A80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2：</w:t>
      </w:r>
    </w:p>
    <w:p w14:paraId="4EF7150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申请政策性加分考生诚信承诺书</w:t>
      </w:r>
    </w:p>
    <w:p w14:paraId="5B6EC1E0">
      <w:pPr>
        <w:rPr>
          <w:rFonts w:hint="eastAsia"/>
        </w:rPr>
      </w:pPr>
    </w:p>
    <w:p w14:paraId="0AA286C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我已仔细阅读《七台河市20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</w:rPr>
        <w:t>半年事业单位公开招聘工作人员公告》及《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</w:rPr>
        <w:t>七台河市202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</w:rPr>
        <w:t>半年事业单位公开招聘工作人员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政策性加分现场审核有关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事宜的通知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》，清楚并理解其内容。在此我郑重承诺：</w:t>
      </w:r>
    </w:p>
    <w:p w14:paraId="71002BA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一、本人符合公告中（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项目生</w:t>
      </w:r>
      <w:r>
        <w:rPr>
          <w:rFonts w:hint="eastAsia" w:ascii="仿宋_GB2312" w:hAnsi="仿宋_GB2312" w:eastAsia="仿宋_GB2312" w:cs="仿宋_GB2312"/>
          <w:sz w:val="32"/>
          <w:szCs w:val="32"/>
        </w:rPr>
        <w:t>加分政策。</w:t>
      </w:r>
    </w:p>
    <w:p w14:paraId="2FEBAB0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二、真实、准确地提供本人个人信息、证明资料、证件等相关材料；准确填写及核对有效的手机号码、固定电话等联系方式；不弄虚作假，不伪造、不使用假证明、假证书。 </w:t>
      </w:r>
    </w:p>
    <w:p w14:paraId="55074AD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对违反以上承诺所造成的后果，本人自愿承担相应责任。 </w:t>
      </w:r>
    </w:p>
    <w:p w14:paraId="67D7782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B1872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报考人本人签名： </w:t>
      </w:r>
    </w:p>
    <w:p w14:paraId="60BF45A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报考本人身份证号码：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MGQ4ZTQ3MDczNjA1YmJjZGJhYWRiODYwZGVmN2UifQ=="/>
  </w:docVars>
  <w:rsids>
    <w:rsidRoot w:val="56082DEB"/>
    <w:rsid w:val="0C3D65AD"/>
    <w:rsid w:val="0DCA6B76"/>
    <w:rsid w:val="1A7F50B3"/>
    <w:rsid w:val="2ABE4FB0"/>
    <w:rsid w:val="36F459B8"/>
    <w:rsid w:val="38AB5215"/>
    <w:rsid w:val="491140F9"/>
    <w:rsid w:val="504B2A95"/>
    <w:rsid w:val="56082DEB"/>
    <w:rsid w:val="6281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253</Characters>
  <Lines>0</Lines>
  <Paragraphs>0</Paragraphs>
  <TotalTime>7</TotalTime>
  <ScaleCrop>false</ScaleCrop>
  <LinksUpToDate>false</LinksUpToDate>
  <CharactersWithSpaces>289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2023-05-11T02:38:00Z</dcterms:created>
  <dc:creator>腾仔</dc:creator>
  <cp:lastModifiedBy>腾仔</cp:lastModifiedBy>
  <cp:lastPrinted>2025-04-01T08:35:00Z</cp:lastPrinted>
  <dcterms:modified xsi:type="dcterms:W3CDTF">2026-10-08T01:12:41Z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7B0292B4EB1A47ADB0F0049C9BE1BA89_13</vt:lpwstr>
  </property>
  <property fmtid="{D5CDD505-2E9C-101B-9397-08002B2CF9AE}" pid="4" name="KSOTemplateDocerSaveRecord">
    <vt:lpwstr>eyJoZGlkIjoiNDA2NzhjOGY1YjY0YTExMjMxOTE3MmJmZGI0NjgwMzEiLCJ1c2VySWQiOiI2OTgwOTIwMjMifQ==</vt:lpwstr>
  </property>
</Properties>
</file>