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BD36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bdr w:val="none" w:color="auto" w:sz="0" w:space="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bdr w:val="none" w:color="auto" w:sz="0" w:space="0"/>
        </w:rPr>
        <w:t>2026年四川成都市龙泉驿区西川汇锦都学校教师招聘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bdr w:val="none" w:color="auto" w:sz="0" w:space="0"/>
          <w:lang w:val="en-US" w:eastAsia="zh-CN"/>
        </w:rPr>
        <w:t>岗位</w:t>
      </w:r>
    </w:p>
    <w:p w14:paraId="73AA7E5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bdr w:val="none" w:color="auto" w:sz="0" w:space="0"/>
        </w:rPr>
        <w:t>岗位需求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bdr w:val="none" w:color="auto" w:sz="0" w:space="0"/>
          <w:lang w:eastAsia="zh-CN"/>
        </w:rPr>
        <w:t>：</w:t>
      </w:r>
    </w:p>
    <w:p w14:paraId="5ABE41B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5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初中储备教师需求：</w:t>
      </w:r>
    </w:p>
    <w:p w14:paraId="1C48DEF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语文1人、数学2人、英语1人、物理1人、历史1人、道德与法治1人、地理1人。</w:t>
      </w:r>
    </w:p>
    <w:p w14:paraId="5CBA566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bookmarkStart w:id="0" w:name="_GoBack"/>
      <w:bookmarkEnd w:id="0"/>
    </w:p>
    <w:p w14:paraId="000FCB0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5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高中储备教师需求：</w:t>
      </w:r>
    </w:p>
    <w:p w14:paraId="0EC6FC9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语文2人、数学2人、英语1人、物理1人、生物1人。</w:t>
      </w:r>
    </w:p>
    <w:p w14:paraId="5FB0A43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4776A51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5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高中生活老师需求：3</w:t>
      </w: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人</w:t>
      </w:r>
    </w:p>
    <w:p w14:paraId="5BB5ECB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性别:男</w:t>
      </w:r>
    </w:p>
    <w:p w14:paraId="5FC5FA1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文化程度:高中以上学历</w:t>
      </w:r>
    </w:p>
    <w:p w14:paraId="666D47D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年龄:45岁左右</w:t>
      </w:r>
    </w:p>
    <w:p w14:paraId="1B61B12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要求:具有良好沟通能力，有爱心责任心，勤奋踏实，有团队精神，退伍军人优先，立即上岗。</w:t>
      </w:r>
    </w:p>
    <w:p w14:paraId="410CC0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BF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2026-10-22T07:11:24Z</dcterms:created>
  <dc:creator>admin</dc:creator>
  <cp:lastModifiedBy>王老师</cp:lastModifiedBy>
  <dcterms:modified xsi:type="dcterms:W3CDTF">2026-10-22T07:11:57Z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1A6C6A76A12A4547B4721A4C0E0AD24D_12</vt:lpwstr>
  </property>
</Properties>
</file>