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1033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center"/>
        <w:rPr>
          <w:rFonts w:ascii="Arial" w:hAnsi="Arial" w:cs="Arial"/>
          <w:i w:val="0"/>
          <w:iCs w:val="0"/>
          <w:caps w:val="0"/>
          <w:color w:val="FF0000"/>
          <w:spacing w:val="0"/>
          <w:sz w:val="21"/>
          <w:szCs w:val="21"/>
        </w:rPr>
      </w:pPr>
      <w:bookmarkStart w:id="0" w:name="_GoBack"/>
      <w:bookmarkEnd w:id="0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</w:rPr>
        <w:t>清华大学附属小学本部</w:t>
      </w:r>
    </w:p>
    <w:p w14:paraId="7A9A3F6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整合型教师---语文+ 3人</w:t>
      </w:r>
    </w:p>
    <w:p w14:paraId="71174E1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整合型教师---数学+ 3人</w:t>
      </w:r>
    </w:p>
    <w:p w14:paraId="3F885FE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整合型教师---音乐/艺术+ 3人</w:t>
      </w:r>
    </w:p>
    <w:p w14:paraId="15D55F3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人工智能（AI）研发 3人</w:t>
      </w:r>
    </w:p>
    <w:p w14:paraId="48E813E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人工智能（AI）教育技术支持 3人</w:t>
      </w:r>
    </w:p>
    <w:p w14:paraId="5D86AB6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请将简历发送至：hr@qhfx.edu.cn</w:t>
      </w:r>
    </w:p>
    <w:p w14:paraId="4AA0470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联系电话:010-62795243</w:t>
      </w:r>
    </w:p>
    <w:p w14:paraId="7EF2B53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center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</w:rPr>
        <w:t>清华大学附属小学清河分校</w:t>
      </w:r>
    </w:p>
    <w:p w14:paraId="3E71CF5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整合型教师---语文+  4人</w:t>
      </w:r>
    </w:p>
    <w:p w14:paraId="0D7BCE4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整合型教师---数学+  2人</w:t>
      </w:r>
    </w:p>
    <w:p w14:paraId="7AD67CA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整合型教师---英语+  2人</w:t>
      </w:r>
    </w:p>
    <w:p w14:paraId="205F073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整合型教师---音乐/艺术+  2人</w:t>
      </w:r>
    </w:p>
    <w:p w14:paraId="2EBD6CE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整合型教师---体育+  2人</w:t>
      </w:r>
    </w:p>
    <w:p w14:paraId="08AAADD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整合型教师---美术/书法+  2人</w:t>
      </w:r>
    </w:p>
    <w:p w14:paraId="064C31B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整合型教师---科学+  2人</w:t>
      </w:r>
    </w:p>
    <w:p w14:paraId="7CAAB7B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整合型教师---信息技术+  1人</w:t>
      </w:r>
    </w:p>
    <w:p w14:paraId="7A3E90B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整合型教师---道法/心理+  3人</w:t>
      </w:r>
    </w:p>
    <w:p w14:paraId="5EAD6BD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校医 1人</w:t>
      </w:r>
    </w:p>
    <w:p w14:paraId="4339069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请将简历发送至：qhyxrs@163.com</w:t>
      </w:r>
    </w:p>
    <w:p w14:paraId="46EDF97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联系电话：82716877</w:t>
      </w:r>
    </w:p>
    <w:p w14:paraId="15EE3BE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center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</w:rPr>
        <w:t>清华大学附属小学昌平学校</w:t>
      </w:r>
    </w:p>
    <w:p w14:paraId="5BD0BFA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整合型教师---语文+ 6人</w:t>
      </w:r>
    </w:p>
    <w:p w14:paraId="6379961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整合型教师---数学+ 4人</w:t>
      </w:r>
    </w:p>
    <w:p w14:paraId="3597CD0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整合型教师---英语+ 4人</w:t>
      </w:r>
    </w:p>
    <w:p w14:paraId="5B7A2CD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整合型教师---体育+ 5人</w:t>
      </w:r>
    </w:p>
    <w:p w14:paraId="7ED9436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整合型教师---美术/书法+ 4人</w:t>
      </w:r>
    </w:p>
    <w:p w14:paraId="6098DF8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整合型教师---科学+ 4人</w:t>
      </w:r>
    </w:p>
    <w:p w14:paraId="199788E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整合型教师---信息技术+ 3人</w:t>
      </w:r>
    </w:p>
    <w:p w14:paraId="1C0F7C6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校医 4人</w:t>
      </w:r>
    </w:p>
    <w:p w14:paraId="6BB0E45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后勤保障人员 4人</w:t>
      </w:r>
    </w:p>
    <w:p w14:paraId="292FF57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请将简历发送至：qhfxcpxxrs@126.com</w:t>
      </w:r>
    </w:p>
    <w:p w14:paraId="65F7BFD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联系电话：84671886</w:t>
      </w:r>
    </w:p>
    <w:p w14:paraId="57F45DA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center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</w:rPr>
        <w:t>清华大学附属小学商务中心区实验小学</w:t>
      </w:r>
    </w:p>
    <w:p w14:paraId="784B194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整合型教师---语文+  3人</w:t>
      </w:r>
    </w:p>
    <w:p w14:paraId="09C6925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整合型教师---数学+  3人</w:t>
      </w:r>
    </w:p>
    <w:p w14:paraId="78C6C86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整合型教师---体育+  2人</w:t>
      </w:r>
    </w:p>
    <w:p w14:paraId="6359D98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整合型教师---美术/书法+  2人</w:t>
      </w:r>
    </w:p>
    <w:p w14:paraId="7BF7D19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整合型教师---道法/心理+  1人</w:t>
      </w:r>
    </w:p>
    <w:p w14:paraId="461BDBD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校医 1人</w:t>
      </w:r>
    </w:p>
    <w:p w14:paraId="2B20E73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请将简历发送至：qhfxcbdzp@163.com</w:t>
      </w:r>
    </w:p>
    <w:p w14:paraId="30F8306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联系电话：58691066</w:t>
      </w:r>
    </w:p>
    <w:p w14:paraId="575C1D14">
      <w:pPr>
        <w:jc w:val="center"/>
        <w:rPr>
          <w:b w:val="0"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60907"/>
    <w:rsid w:val="11E22BBA"/>
    <w:rsid w:val="12DC0642"/>
    <w:rsid w:val="2B660907"/>
    <w:rsid w:val="2E3F51C4"/>
    <w:rsid w:val="3648318B"/>
    <w:rsid w:val="602B5565"/>
    <w:rsid w:val="6E957F0D"/>
    <w:rsid w:val="75695C4F"/>
    <w:rsid w:val="7835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153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2026-10-24T01:45:00Z</dcterms:created>
  <dc:creator>可乐</dc:creator>
  <cp:lastModifiedBy>可乐</cp:lastModifiedBy>
  <dcterms:modified xsi:type="dcterms:W3CDTF">2026-10-24T08:08:00Z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F49096CB953B401B8C1DCA4B1D02B345_13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