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2EB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394700" cy="4916805"/>
            <wp:effectExtent l="0" t="0" r="6350" b="17145"/>
            <wp:docPr id="1" name="图片 1" descr="企业微信截图_20261026155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企业微信截图_202610261556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94700" cy="491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1D2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 w14:paraId="3278DC5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报名链接：</w:t>
      </w:r>
    </w:p>
    <w:p w14:paraId="199F24E4">
      <w:pPr>
        <w:jc w:val="center"/>
        <w:rPr>
          <w:rFonts w:hint="default"/>
          <w:b/>
          <w:bCs/>
          <w:color w:val="0000FF"/>
          <w:sz w:val="32"/>
          <w:szCs w:val="32"/>
          <w:lang w:val="en-US" w:eastAsia="zh-CN"/>
        </w:rPr>
      </w:pPr>
      <w:r>
        <w:rPr>
          <w:rFonts w:hint="default"/>
          <w:b/>
          <w:bCs/>
          <w:color w:val="0000FF"/>
          <w:sz w:val="32"/>
          <w:szCs w:val="32"/>
          <w:lang w:val="en-US" w:eastAsia="zh-CN"/>
        </w:rPr>
        <w:t>https://swu.cqbys.com/teachin/view/id/135985</w:t>
      </w: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C1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2026-10-26T07:56:24Z</dcterms:created>
  <dc:creator>123</dc:creator>
  <cp:lastModifiedBy>@_@</cp:lastModifiedBy>
  <dcterms:modified xsi:type="dcterms:W3CDTF">2026-10-26T07:57:54Z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5F239D4091C74D0C8BC8BDD7EA51CDEB_12</vt:lpwstr>
  </property>
</Properties>
</file>