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E1D2A">
      <w:pPr>
        <w:ind w:leftChars="200"/>
        <w:jc w:val="center"/>
        <w:rPr>
          <w:rStyle w:val="5"/>
          <w:rFonts w:ascii="Arial" w:hAnsi="Arial" w:eastAsia="宋体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CF2028"/>
          <w:spacing w:val="0"/>
          <w:sz w:val="28"/>
          <w:szCs w:val="28"/>
          <w:shd w:val="clear" w:fill="FFFFFF"/>
        </w:rPr>
        <w:t>武汉经开外国语高级中学招聘优秀教师</w:t>
      </w:r>
    </w:p>
    <w:p w14:paraId="483AB895">
      <w:pPr>
        <w:ind w:leftChars="200"/>
      </w:pPr>
      <w:r>
        <w:rPr>
          <w:rStyle w:val="5"/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招聘岗位</w:t>
      </w:r>
    </w:p>
    <w:p w14:paraId="101230F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（一）高中各学科（语文、数学、英语、物理、化学、生物、地理、体育、音乐、信息技术）教师</w:t>
      </w:r>
    </w:p>
    <w:p w14:paraId="504C63F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（二）数学、物理、化学、生物、信息技术竞赛教练。</w:t>
      </w:r>
    </w:p>
    <w:p w14:paraId="6648659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F0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2026-10-28T07:01:58Z</dcterms:created>
  <dc:creator>123</dc:creator>
  <cp:lastModifiedBy>@_@</cp:lastModifiedBy>
  <dcterms:modified xsi:type="dcterms:W3CDTF">2026-10-28T07:02:46Z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A8A5D7223E6D44708226D9B587D277B8_12</vt:lpwstr>
  </property>
</Properties>
</file>