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3F729">
      <w:pP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及人数</w:t>
      </w:r>
    </w:p>
    <w:p w14:paraId="48820B80">
      <w:pP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高中教师</w:t>
      </w:r>
    </w:p>
    <w:p w14:paraId="684E26F6">
      <w:pPr>
        <w:rPr>
          <w:rFonts w:hint="default"/>
          <w:sz w:val="24"/>
          <w:szCs w:val="24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语文3人、数学3人、英语3人、物理2人、化学2人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，生物1人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07309"/>
    <w:rsid w:val="02C170CB"/>
    <w:rsid w:val="122F18D1"/>
    <w:rsid w:val="1C607309"/>
    <w:rsid w:val="28E72E42"/>
    <w:rsid w:val="29535E62"/>
    <w:rsid w:val="2BD870AF"/>
    <w:rsid w:val="396A6FD8"/>
    <w:rsid w:val="5B4F43E9"/>
    <w:rsid w:val="69AE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38</Characters>
  <Lines>0</Lines>
  <Paragraphs>0</Paragraphs>
  <TotalTime>63</TotalTime>
  <ScaleCrop>false</ScaleCrop>
  <LinksUpToDate>false</LinksUpToDate>
  <CharactersWithSpaces>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2026-10-31T10:10:00Z</dcterms:created>
  <dc:creator>可乐</dc:creator>
  <cp:lastModifiedBy>可乐</cp:lastModifiedBy>
  <dcterms:modified xsi:type="dcterms:W3CDTF">2026-11-02T08:10:55Z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FF39BF83D403413BB1712253F25DABB3_13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