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E4AC93">
      <w:pPr>
        <w:pStyle w:val="2"/>
        <w:keepNext w:val="0"/>
        <w:keepLines w:val="0"/>
        <w:widowControl/>
        <w:suppressLineNumbers w:val="0"/>
        <w:jc w:val="center"/>
      </w:pPr>
      <w:r>
        <w:t>顺德第一中学教师招聘</w:t>
      </w:r>
    </w:p>
    <w:p w14:paraId="4C0A7557">
      <w:pPr>
        <w:ind w:leftChars="200"/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招聘职位</w:t>
      </w:r>
    </w:p>
    <w:p w14:paraId="650696BA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1、高中语文教师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  <w:t>1名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；</w:t>
      </w:r>
    </w:p>
    <w:p w14:paraId="1370EFBD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2、高中数学教师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  <w:t>1名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；</w:t>
      </w:r>
    </w:p>
    <w:p w14:paraId="0B733D29">
      <w:pPr>
        <w:pStyle w:val="3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3、高中物理教师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7"/>
          <w:szCs w:val="27"/>
        </w:rPr>
        <w:t>1名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。</w:t>
      </w:r>
    </w:p>
    <w:p w14:paraId="7EF5247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15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2026-11-02T08:12:32Z</dcterms:created>
  <dc:creator>123</dc:creator>
  <cp:lastModifiedBy>@_@</cp:lastModifiedBy>
  <dcterms:modified xsi:type="dcterms:W3CDTF">2026-11-02T08:13:07Z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01B9F485EADC4D61A2A2CF9A3997258A_12</vt:lpwstr>
  </property>
</Properties>
</file>