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13BC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重庆八中两江数据谷中学校招聘信息</w:t>
      </w:r>
    </w:p>
    <w:p w14:paraId="12B1DED9">
      <w:pPr>
        <w:spacing w:line="360" w:lineRule="auto"/>
        <w:rPr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招聘岗位</w:t>
      </w:r>
    </w:p>
    <w:p w14:paraId="04074A4F">
      <w:p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语文教师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4名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、</w:t>
      </w:r>
    </w:p>
    <w:p w14:paraId="78C62430">
      <w:p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数学教师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4名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、</w:t>
      </w:r>
    </w:p>
    <w:p w14:paraId="10B157DC">
      <w:p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英语教师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3名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、</w:t>
      </w:r>
    </w:p>
    <w:p w14:paraId="602C5BC9">
      <w:p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物理教师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2名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、</w:t>
      </w:r>
    </w:p>
    <w:p w14:paraId="600916FC">
      <w:pPr>
        <w:spacing w:line="360" w:lineRule="auto"/>
        <w:rPr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体育教师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2名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（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足球、排球、乒乓球专项优先考虑）。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2026-11-04T08:33:19Z</dcterms:created>
  <dc:creator>123</dc:creator>
  <cp:lastModifiedBy>@_@</cp:lastModifiedBy>
  <dcterms:modified xsi:type="dcterms:W3CDTF">2026-11-04T08:34:21Z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E47B8BA14C7842AC8A69B32B2076019B_12</vt:lpwstr>
  </property>
</Properties>
</file>